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F3" w:rsidRDefault="003620F3" w:rsidP="008D6BBA">
      <w:bookmarkStart w:id="0" w:name="_GoBack"/>
      <w:bookmarkEnd w:id="0"/>
      <w:r>
        <w:t>SCP</w:t>
      </w:r>
      <w:r w:rsidR="00A16957">
        <w:t xml:space="preserve"> </w:t>
      </w:r>
      <w:r>
        <w:t>A</w:t>
      </w:r>
      <w:r w:rsidR="00A16957">
        <w:t xml:space="preserve">dvisory </w:t>
      </w:r>
      <w:r>
        <w:t>C</w:t>
      </w:r>
      <w:r w:rsidR="00A16957">
        <w:t>ommittee</w:t>
      </w:r>
      <w:r>
        <w:t xml:space="preserve"> conference call –</w:t>
      </w:r>
      <w:r w:rsidR="00A16957">
        <w:t xml:space="preserve"> </w:t>
      </w:r>
      <w:r>
        <w:t>March 17, 2014</w:t>
      </w:r>
      <w:r w:rsidR="008D6BBA">
        <w:t xml:space="preserve">, </w:t>
      </w:r>
      <w:r>
        <w:t>2:3</w:t>
      </w:r>
      <w:r w:rsidR="004C25D8">
        <w:t>5</w:t>
      </w:r>
      <w:r w:rsidR="008D6BBA">
        <w:t>-</w:t>
      </w:r>
      <w:r w:rsidR="00A81C79">
        <w:t>3:05pm</w:t>
      </w:r>
    </w:p>
    <w:p w:rsidR="003620F3" w:rsidRDefault="00A16957" w:rsidP="00A16957">
      <w:r>
        <w:t>Present: Trina Pundurs (UCB, recorder), Xiaoli Li (UCD), Valerie Bross (UCLA), Sarah Sheets (UCM, chair), Jim Clark (UCR, vice chair), Marcia Barrett (UCSC), Becky Culbertson (UCSD/SCP), Adolfo Tarango (UCSD/SCP), Bea Mallek (UCSF)</w:t>
      </w:r>
    </w:p>
    <w:p w:rsidR="004C25D8" w:rsidRDefault="00A16957">
      <w:r>
        <w:t>Absent</w:t>
      </w:r>
      <w:r w:rsidR="004C25D8">
        <w:t>: Vicki Grahame</w:t>
      </w:r>
      <w:r>
        <w:t xml:space="preserve"> (UCI), Elaine McCracken (UCSB)</w:t>
      </w:r>
    </w:p>
    <w:p w:rsidR="004C25D8" w:rsidRDefault="004C25D8" w:rsidP="004C25D8">
      <w:pPr>
        <w:pStyle w:val="ListParagraph"/>
        <w:numPr>
          <w:ilvl w:val="0"/>
          <w:numId w:val="1"/>
        </w:numPr>
        <w:ind w:left="360"/>
      </w:pPr>
      <w:r>
        <w:t>Announcements</w:t>
      </w:r>
    </w:p>
    <w:p w:rsidR="004C25D8" w:rsidRDefault="004C25D8" w:rsidP="00A16957">
      <w:pPr>
        <w:pStyle w:val="ListParagraph"/>
        <w:numPr>
          <w:ilvl w:val="1"/>
          <w:numId w:val="1"/>
        </w:numPr>
        <w:ind w:left="720"/>
      </w:pPr>
      <w:r>
        <w:t xml:space="preserve">UCSD </w:t>
      </w:r>
      <w:r w:rsidR="00A16957">
        <w:t>is in the middle of conducting interviews for a new Metadata Librarian.</w:t>
      </w:r>
    </w:p>
    <w:p w:rsidR="00A16957" w:rsidRDefault="00A16957" w:rsidP="00A16957">
      <w:pPr>
        <w:pStyle w:val="ListParagraph"/>
        <w:ind w:left="360"/>
      </w:pPr>
    </w:p>
    <w:p w:rsidR="004C25D8" w:rsidRDefault="004C25D8" w:rsidP="004C25D8">
      <w:pPr>
        <w:pStyle w:val="ListParagraph"/>
        <w:numPr>
          <w:ilvl w:val="0"/>
          <w:numId w:val="1"/>
        </w:numPr>
        <w:ind w:left="360"/>
      </w:pPr>
      <w:r>
        <w:t>SCP Update</w:t>
      </w:r>
    </w:p>
    <w:p w:rsidR="00A16957" w:rsidRDefault="00A16957" w:rsidP="004C25D8">
      <w:pPr>
        <w:pStyle w:val="ListParagraph"/>
        <w:numPr>
          <w:ilvl w:val="1"/>
          <w:numId w:val="1"/>
        </w:numPr>
        <w:ind w:left="720"/>
      </w:pPr>
      <w:r>
        <w:t>List settings on SCP-L have been changed to allow only subscribers to post, in order to block spam.  Let Adolfo know if there are any further problems.</w:t>
      </w:r>
    </w:p>
    <w:p w:rsidR="00A16957" w:rsidRDefault="00A16957" w:rsidP="00CC667B">
      <w:pPr>
        <w:pStyle w:val="ListParagraph"/>
        <w:numPr>
          <w:ilvl w:val="1"/>
          <w:numId w:val="1"/>
        </w:numPr>
        <w:ind w:left="720"/>
      </w:pPr>
      <w:r>
        <w:t xml:space="preserve">Holly Eggleston is creating FAQ-type documentation about SCP for bibliographers.  For the purposes of this documentation, </w:t>
      </w:r>
      <w:r w:rsidR="00CC667B">
        <w:t>do</w:t>
      </w:r>
      <w:r>
        <w:t xml:space="preserve"> AC members </w:t>
      </w:r>
      <w:r w:rsidR="00CC667B">
        <w:t xml:space="preserve">agree to be listed </w:t>
      </w:r>
      <w:r>
        <w:t>as the contact person for questions about SCP on each campus?  Consensus response: Yes.  Adolfo will pass this along to Holly.</w:t>
      </w:r>
    </w:p>
    <w:p w:rsidR="00A16957" w:rsidRDefault="00CC667B" w:rsidP="00CC667B">
      <w:pPr>
        <w:pStyle w:val="ListParagraph"/>
        <w:numPr>
          <w:ilvl w:val="1"/>
          <w:numId w:val="1"/>
        </w:numPr>
        <w:ind w:left="720"/>
      </w:pPr>
      <w:r>
        <w:t>In the wake of an overview presentation on CDL functions given to the Collection Licensing Group, CDL is planning some shorter, more focused videos for systemwide viewing.  Please send Adolfo any ideas for topics appropriate for these videos (3-5 minutes).  Adolfo will send out the overvi</w:t>
      </w:r>
      <w:r w:rsidR="008D6BBA">
        <w:t>ew presentation to indicate which</w:t>
      </w:r>
      <w:r>
        <w:t xml:space="preserve"> topics were already covered.</w:t>
      </w:r>
    </w:p>
    <w:p w:rsidR="00DF5A10" w:rsidRDefault="00DF5A10" w:rsidP="004C25D8">
      <w:pPr>
        <w:pStyle w:val="ListParagraph"/>
        <w:numPr>
          <w:ilvl w:val="1"/>
          <w:numId w:val="1"/>
        </w:numPr>
        <w:ind w:left="720"/>
      </w:pPr>
      <w:r>
        <w:t>DDA</w:t>
      </w:r>
      <w:r w:rsidR="008D6BBA">
        <w:t xml:space="preserve"> project</w:t>
      </w:r>
      <w:r>
        <w:t>s:</w:t>
      </w:r>
    </w:p>
    <w:p w:rsidR="00CC667B" w:rsidRDefault="00DF5A10" w:rsidP="008D6BBA">
      <w:pPr>
        <w:pStyle w:val="ListParagraph"/>
        <w:numPr>
          <w:ilvl w:val="2"/>
          <w:numId w:val="3"/>
        </w:numPr>
        <w:ind w:left="1080" w:hanging="360"/>
      </w:pPr>
      <w:r>
        <w:t>CRC Press EngN</w:t>
      </w:r>
      <w:r w:rsidR="00CC667B">
        <w:t>etBase will continue for 2014.  Some 4</w:t>
      </w:r>
      <w:r w:rsidR="00CC667B" w:rsidRPr="00CC667B">
        <w:rPr>
          <w:vertAlign w:val="superscript"/>
        </w:rPr>
        <w:t>th</w:t>
      </w:r>
      <w:r w:rsidR="00CC667B">
        <w:t xml:space="preserve"> quarter 2013 titles will need to be </w:t>
      </w:r>
      <w:r w:rsidR="008D6BBA">
        <w:t>redistributed</w:t>
      </w:r>
      <w:r w:rsidR="00CC667B">
        <w:t>, because UCSB is no longer participating so 856$z needs to be updated.  More titles will arrive over the course of the year.</w:t>
      </w:r>
    </w:p>
    <w:p w:rsidR="00CC667B" w:rsidRDefault="00DF5A10" w:rsidP="00CC667B">
      <w:pPr>
        <w:pStyle w:val="ListParagraph"/>
        <w:numPr>
          <w:ilvl w:val="2"/>
          <w:numId w:val="3"/>
        </w:numPr>
        <w:ind w:left="1080" w:hanging="360"/>
      </w:pPr>
      <w:r>
        <w:t>YBP/Ebrary:</w:t>
      </w:r>
      <w:r w:rsidR="00CC667B">
        <w:t xml:space="preserve"> the vendor has finally posted new titles; most of them do not have OCLC records so distribution will be delayed.  Weekly posting has resumed.</w:t>
      </w:r>
    </w:p>
    <w:p w:rsidR="00CC667B" w:rsidRDefault="00DF5A10" w:rsidP="00CC667B">
      <w:pPr>
        <w:pStyle w:val="ListParagraph"/>
        <w:numPr>
          <w:ilvl w:val="2"/>
          <w:numId w:val="3"/>
        </w:numPr>
        <w:ind w:left="1080" w:hanging="360"/>
      </w:pPr>
      <w:r>
        <w:t>Japanese:</w:t>
      </w:r>
      <w:r w:rsidR="00CC667B">
        <w:t xml:space="preserve"> participating campuses should have received records.  Those with language expertise are asked to review the records and report any problems.</w:t>
      </w:r>
    </w:p>
    <w:p w:rsidR="00DF5A10" w:rsidRDefault="00DF5A10" w:rsidP="00CC667B">
      <w:pPr>
        <w:pStyle w:val="ListParagraph"/>
        <w:numPr>
          <w:ilvl w:val="2"/>
          <w:numId w:val="3"/>
        </w:numPr>
        <w:ind w:left="1080" w:hanging="360"/>
      </w:pPr>
      <w:r>
        <w:t xml:space="preserve">Airiti: </w:t>
      </w:r>
      <w:r w:rsidR="00CC667B">
        <w:t>campuses</w:t>
      </w:r>
      <w:r>
        <w:t xml:space="preserve"> should be getting files once a month</w:t>
      </w:r>
      <w:r w:rsidR="00CC667B">
        <w:t>.</w:t>
      </w:r>
    </w:p>
    <w:p w:rsidR="00CC667B" w:rsidRDefault="00DF5A10" w:rsidP="00E5318D">
      <w:pPr>
        <w:pStyle w:val="ListParagraph"/>
        <w:numPr>
          <w:ilvl w:val="1"/>
          <w:numId w:val="1"/>
        </w:numPr>
        <w:ind w:left="720"/>
      </w:pPr>
      <w:r>
        <w:t>OCLC duplicate record merging pilot:</w:t>
      </w:r>
      <w:r w:rsidR="00CC667B">
        <w:t xml:space="preserve">  UCSD has been sending many electronic monograph records.  Next step: training UCSD catalogers to do the actual merging.</w:t>
      </w:r>
      <w:r w:rsidR="008D6BBA">
        <w:t xml:space="preserve">  If the pilot is expanded to other formats, UCSD has agreed that they are willing to work on print and electronic serials.</w:t>
      </w:r>
    </w:p>
    <w:p w:rsidR="00A54E05" w:rsidRDefault="00A54E05" w:rsidP="00170C54">
      <w:pPr>
        <w:pStyle w:val="ListParagraph"/>
        <w:numPr>
          <w:ilvl w:val="1"/>
          <w:numId w:val="1"/>
        </w:numPr>
        <w:tabs>
          <w:tab w:val="left" w:pos="2970"/>
        </w:tabs>
        <w:ind w:left="720"/>
      </w:pPr>
      <w:r>
        <w:t>Becky reminds all that bibliographers may request cataloging for OA resources from SCP</w:t>
      </w:r>
      <w:r w:rsidR="00170C54">
        <w:t xml:space="preserve"> (</w:t>
      </w:r>
      <w:hyperlink r:id="rId6" w:history="1">
        <w:r w:rsidR="00170C54" w:rsidRPr="008260F5">
          <w:rPr>
            <w:rStyle w:val="Hyperlink"/>
          </w:rPr>
          <w:t>http://www.cdlib.org/services/collections/scp/openaccess/SCPcatalog_request.html</w:t>
        </w:r>
      </w:hyperlink>
      <w:r w:rsidR="00170C54">
        <w:t>)</w:t>
      </w:r>
      <w:r w:rsidR="005A13F5">
        <w:t>, for any titles that may be useful for all campuses</w:t>
      </w:r>
      <w:r>
        <w:t xml:space="preserve"> (as of n</w:t>
      </w:r>
      <w:r w:rsidR="00170C54">
        <w:t>ow most requests come from UCB).</w:t>
      </w:r>
      <w:r w:rsidR="005A13F5">
        <w:t xml:space="preserve">  </w:t>
      </w:r>
      <w:r w:rsidR="00170C54" w:rsidRPr="00170C54">
        <w:t>An additional bit of news for OA journals: ISSNs and brief metadata for OA titles (e.g. DOAJ journals) can be found in ROAD (</w:t>
      </w:r>
      <w:hyperlink r:id="rId7" w:history="1">
        <w:r w:rsidR="00170C54" w:rsidRPr="008260F5">
          <w:rPr>
            <w:rStyle w:val="Hyperlink"/>
          </w:rPr>
          <w:t>http://road.issn.org</w:t>
        </w:r>
      </w:hyperlink>
      <w:r w:rsidR="00170C54" w:rsidRPr="00170C54">
        <w:t>).</w:t>
      </w:r>
    </w:p>
    <w:p w:rsidR="005A13F5" w:rsidRDefault="005A13F5" w:rsidP="005A13F5">
      <w:pPr>
        <w:pStyle w:val="ListParagraph"/>
        <w:ind w:left="360"/>
      </w:pPr>
    </w:p>
    <w:p w:rsidR="005A13F5" w:rsidRDefault="005A13F5" w:rsidP="005A13F5">
      <w:pPr>
        <w:pStyle w:val="ListParagraph"/>
        <w:numPr>
          <w:ilvl w:val="0"/>
          <w:numId w:val="1"/>
        </w:numPr>
        <w:ind w:left="360"/>
      </w:pPr>
      <w:r>
        <w:t>Discussion</w:t>
      </w:r>
    </w:p>
    <w:p w:rsidR="005A13F5" w:rsidRDefault="00FC7866" w:rsidP="00FC7866">
      <w:pPr>
        <w:pStyle w:val="ListParagraph"/>
        <w:numPr>
          <w:ilvl w:val="1"/>
          <w:numId w:val="1"/>
        </w:numPr>
        <w:ind w:left="720"/>
      </w:pPr>
      <w:r w:rsidRPr="00FC7866">
        <w:lastRenderedPageBreak/>
        <w:t>Some Dacheng records have fields with non-Roman script, but lacking the paired Latin script field.</w:t>
      </w:r>
      <w:r w:rsidR="005A13F5">
        <w:t xml:space="preserve">  Adolfo will follow up with SCP staff.</w:t>
      </w:r>
    </w:p>
    <w:p w:rsidR="00A81C79" w:rsidRDefault="00A81C79" w:rsidP="008D6BBA">
      <w:r>
        <w:t>Next meeting:</w:t>
      </w:r>
      <w:r w:rsidR="008D6BBA">
        <w:t xml:space="preserve"> April 21, 2014, 2:00-3:30pm</w:t>
      </w:r>
    </w:p>
    <w:sectPr w:rsidR="00A8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771E"/>
    <w:multiLevelType w:val="hybridMultilevel"/>
    <w:tmpl w:val="D67AAA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E5E42"/>
    <w:multiLevelType w:val="hybridMultilevel"/>
    <w:tmpl w:val="B5D2AD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00CCF"/>
    <w:multiLevelType w:val="hybridMultilevel"/>
    <w:tmpl w:val="243C99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F3"/>
    <w:rsid w:val="00170C54"/>
    <w:rsid w:val="001C36BE"/>
    <w:rsid w:val="002B0A27"/>
    <w:rsid w:val="003620F3"/>
    <w:rsid w:val="004C25D8"/>
    <w:rsid w:val="004F2EFC"/>
    <w:rsid w:val="005A13F5"/>
    <w:rsid w:val="006076A0"/>
    <w:rsid w:val="008D6BBA"/>
    <w:rsid w:val="008F3E85"/>
    <w:rsid w:val="0096707E"/>
    <w:rsid w:val="00A16957"/>
    <w:rsid w:val="00A54E05"/>
    <w:rsid w:val="00A81C79"/>
    <w:rsid w:val="00AA0385"/>
    <w:rsid w:val="00CC667B"/>
    <w:rsid w:val="00CE14C7"/>
    <w:rsid w:val="00DC57A9"/>
    <w:rsid w:val="00DF5A10"/>
    <w:rsid w:val="00E5318D"/>
    <w:rsid w:val="00FC6098"/>
    <w:rsid w:val="00FC78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D8"/>
    <w:pPr>
      <w:ind w:left="720"/>
      <w:contextualSpacing/>
    </w:pPr>
  </w:style>
  <w:style w:type="paragraph" w:styleId="NoSpacing">
    <w:name w:val="No Spacing"/>
    <w:uiPriority w:val="1"/>
    <w:qFormat/>
    <w:rsid w:val="00A16957"/>
    <w:pPr>
      <w:spacing w:after="0" w:line="240" w:lineRule="auto"/>
    </w:pPr>
  </w:style>
  <w:style w:type="character" w:styleId="Hyperlink">
    <w:name w:val="Hyperlink"/>
    <w:basedOn w:val="DefaultParagraphFont"/>
    <w:uiPriority w:val="99"/>
    <w:unhideWhenUsed/>
    <w:rsid w:val="005A1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D8"/>
    <w:pPr>
      <w:ind w:left="720"/>
      <w:contextualSpacing/>
    </w:pPr>
  </w:style>
  <w:style w:type="paragraph" w:styleId="NoSpacing">
    <w:name w:val="No Spacing"/>
    <w:uiPriority w:val="1"/>
    <w:qFormat/>
    <w:rsid w:val="00A16957"/>
    <w:pPr>
      <w:spacing w:after="0" w:line="240" w:lineRule="auto"/>
    </w:pPr>
  </w:style>
  <w:style w:type="character" w:styleId="Hyperlink">
    <w:name w:val="Hyperlink"/>
    <w:basedOn w:val="DefaultParagraphFont"/>
    <w:uiPriority w:val="99"/>
    <w:unhideWhenUsed/>
    <w:rsid w:val="005A1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oad.iss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lib.org/services/collections/scp/openaccess/SCPcatalog_reque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ssheets</cp:lastModifiedBy>
  <cp:revision>2</cp:revision>
  <dcterms:created xsi:type="dcterms:W3CDTF">2014-03-31T16:43:00Z</dcterms:created>
  <dcterms:modified xsi:type="dcterms:W3CDTF">2014-03-31T16:43:00Z</dcterms:modified>
</cp:coreProperties>
</file>