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C4" w:rsidRPr="00596BCA" w:rsidRDefault="007E14C4">
      <w:pPr>
        <w:rPr>
          <w:b/>
        </w:rPr>
      </w:pPr>
      <w:r w:rsidRPr="00596BCA">
        <w:rPr>
          <w:b/>
        </w:rPr>
        <w:t xml:space="preserve">SCP Advisory Committee conference call – </w:t>
      </w:r>
      <w:r w:rsidR="00FB55EF" w:rsidRPr="00596BCA">
        <w:rPr>
          <w:b/>
        </w:rPr>
        <w:t>June 20, 2016</w:t>
      </w:r>
    </w:p>
    <w:p w:rsidR="00FB55EF" w:rsidRDefault="00FB55EF"/>
    <w:p w:rsidR="007E14C4" w:rsidRDefault="007E14C4">
      <w:r w:rsidRPr="007E14C4">
        <w:t xml:space="preserve">Present: Trina </w:t>
      </w:r>
      <w:proofErr w:type="spellStart"/>
      <w:r w:rsidRPr="007E14C4">
        <w:t>Pundurs</w:t>
      </w:r>
      <w:proofErr w:type="spellEnd"/>
      <w:r w:rsidRPr="007E14C4">
        <w:t xml:space="preserve"> (UCB), </w:t>
      </w:r>
      <w:r w:rsidR="00FB55EF">
        <w:t>Jared Campbell</w:t>
      </w:r>
      <w:r w:rsidRPr="007E14C4">
        <w:t xml:space="preserve"> (UCD), Vicki Grahame</w:t>
      </w:r>
      <w:r w:rsidR="00FB55EF">
        <w:t>, recorder</w:t>
      </w:r>
      <w:r w:rsidR="0053672D">
        <w:t xml:space="preserve"> (UCI), </w:t>
      </w:r>
      <w:bookmarkStart w:id="0" w:name="_GoBack"/>
      <w:bookmarkEnd w:id="0"/>
      <w:r w:rsidRPr="007E14C4">
        <w:t xml:space="preserve">Sarah Sheets (UCM), Manuel Urrizola (UCR, chair), Becky Culbertson (UCSD/SCP), </w:t>
      </w:r>
      <w:r>
        <w:t>Shi Deng</w:t>
      </w:r>
      <w:r w:rsidRPr="007E14C4">
        <w:t xml:space="preserve"> (UCSD/SCP)</w:t>
      </w:r>
    </w:p>
    <w:p w:rsidR="00FB55EF" w:rsidRDefault="00FB55EF"/>
    <w:p w:rsidR="00107632" w:rsidRDefault="00107632" w:rsidP="00107632">
      <w:pPr>
        <w:pStyle w:val="PlainText"/>
        <w:rPr>
          <w:rFonts w:ascii="Calibri" w:hAnsi="Calibri"/>
          <w:sz w:val="22"/>
          <w:szCs w:val="22"/>
        </w:rPr>
      </w:pPr>
      <w:r>
        <w:rPr>
          <w:rFonts w:ascii="Calibri" w:hAnsi="Calibri"/>
          <w:sz w:val="22"/>
          <w:szCs w:val="22"/>
        </w:rPr>
        <w:t>1. Welcome, Jared Campbell – Jared is the new SCP rep from UC-Davis. He has been at UCD since 2002 working with non-marc metadata. Jared reported that UCD is reorganizing and he will share details next month.</w:t>
      </w: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r>
        <w:rPr>
          <w:rFonts w:ascii="Calibri" w:hAnsi="Calibri"/>
          <w:sz w:val="22"/>
          <w:szCs w:val="22"/>
        </w:rPr>
        <w:t>2. Announcements - None</w:t>
      </w: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r>
        <w:rPr>
          <w:rFonts w:ascii="Calibri" w:hAnsi="Calibri"/>
          <w:sz w:val="22"/>
          <w:szCs w:val="22"/>
        </w:rPr>
        <w:t>3. Update on Taylor &amp; Francis—Becky reported that she will receive the journal title list tomorrow but due to ALA will not be able to do much with it this week.  There are 2500 journal titles, some of which are new to SCP.</w:t>
      </w: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r>
        <w:rPr>
          <w:rFonts w:ascii="Calibri" w:hAnsi="Calibri"/>
          <w:sz w:val="22"/>
          <w:szCs w:val="22"/>
        </w:rPr>
        <w:t>4. Updating of CDL Conventions for Cataloging Electronic Resources: California Digital Library—Becky reported that these are being updated and she will share when they are complete. They have not been revised since 2009.</w:t>
      </w: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r>
        <w:rPr>
          <w:rFonts w:ascii="Calibri" w:hAnsi="Calibri"/>
          <w:sz w:val="22"/>
          <w:szCs w:val="22"/>
        </w:rPr>
        <w:t>5. Updates on our charge status with DOC—Manuel has discussed our concerns regarding our charge with both Ann Frank, UCR and John Renaud, UCI</w:t>
      </w:r>
      <w:r w:rsidR="008A7736">
        <w:rPr>
          <w:rFonts w:ascii="Calibri" w:hAnsi="Calibri"/>
          <w:sz w:val="22"/>
          <w:szCs w:val="22"/>
        </w:rPr>
        <w:t>, both of whom are DOC members. They will be getting back to Manuel soon. Until then we are to proceed as usual.</w:t>
      </w:r>
    </w:p>
    <w:p w:rsidR="008A7736" w:rsidRDefault="008A7736" w:rsidP="00107632">
      <w:pPr>
        <w:pStyle w:val="PlainText"/>
        <w:rPr>
          <w:rFonts w:ascii="Calibri" w:hAnsi="Calibri"/>
          <w:sz w:val="22"/>
          <w:szCs w:val="22"/>
        </w:rPr>
      </w:pPr>
    </w:p>
    <w:p w:rsidR="00107632" w:rsidRDefault="00107632" w:rsidP="00107632">
      <w:pPr>
        <w:pStyle w:val="PlainText"/>
        <w:rPr>
          <w:rFonts w:ascii="Calibri" w:hAnsi="Calibri"/>
          <w:sz w:val="22"/>
          <w:szCs w:val="22"/>
        </w:rPr>
      </w:pPr>
    </w:p>
    <w:p w:rsidR="00107632" w:rsidRDefault="00107632" w:rsidP="00107632">
      <w:pPr>
        <w:pStyle w:val="PlainText"/>
        <w:rPr>
          <w:rFonts w:ascii="Calibri" w:hAnsi="Calibri"/>
          <w:sz w:val="22"/>
          <w:szCs w:val="22"/>
        </w:rPr>
      </w:pPr>
      <w:r>
        <w:rPr>
          <w:rFonts w:ascii="Calibri" w:hAnsi="Calibri"/>
          <w:sz w:val="22"/>
          <w:szCs w:val="22"/>
        </w:rPr>
        <w:t>6. SCP update—Shi and Becky</w:t>
      </w:r>
    </w:p>
    <w:p w:rsidR="008A7736" w:rsidRDefault="008A7736" w:rsidP="008A7736">
      <w:pPr>
        <w:pStyle w:val="PlainText"/>
        <w:numPr>
          <w:ilvl w:val="1"/>
          <w:numId w:val="6"/>
        </w:numPr>
        <w:rPr>
          <w:rFonts w:ascii="Calibri" w:hAnsi="Calibri"/>
          <w:sz w:val="22"/>
          <w:szCs w:val="22"/>
        </w:rPr>
      </w:pPr>
      <w:r>
        <w:rPr>
          <w:rFonts w:ascii="Calibri" w:hAnsi="Calibri"/>
          <w:sz w:val="22"/>
          <w:szCs w:val="22"/>
        </w:rPr>
        <w:t>Shi reported that the priority list has been updated after discussion with JSC</w:t>
      </w:r>
    </w:p>
    <w:p w:rsidR="008A7736" w:rsidRDefault="008A7736" w:rsidP="008A7736">
      <w:pPr>
        <w:pStyle w:val="PlainText"/>
        <w:numPr>
          <w:ilvl w:val="1"/>
          <w:numId w:val="6"/>
        </w:numPr>
        <w:rPr>
          <w:rFonts w:ascii="Calibri" w:hAnsi="Calibri"/>
          <w:sz w:val="22"/>
          <w:szCs w:val="22"/>
        </w:rPr>
      </w:pPr>
      <w:r>
        <w:rPr>
          <w:rFonts w:ascii="Calibri" w:hAnsi="Calibri"/>
          <w:sz w:val="22"/>
          <w:szCs w:val="22"/>
        </w:rPr>
        <w:t>Becky reported that she is working on the “Newspaper Source” package</w:t>
      </w:r>
    </w:p>
    <w:p w:rsidR="008A7736" w:rsidRDefault="008A7736" w:rsidP="008A7736">
      <w:pPr>
        <w:pStyle w:val="PlainText"/>
        <w:ind w:firstLine="720"/>
        <w:rPr>
          <w:rFonts w:ascii="Calibri" w:hAnsi="Calibri"/>
          <w:sz w:val="22"/>
          <w:szCs w:val="22"/>
        </w:rPr>
      </w:pPr>
    </w:p>
    <w:p w:rsidR="00107632" w:rsidRDefault="00107632" w:rsidP="00107632"/>
    <w:p w:rsidR="0027797D" w:rsidRDefault="00582242" w:rsidP="0027797D">
      <w:pPr>
        <w:pStyle w:val="ListParagraph"/>
        <w:ind w:left="0"/>
      </w:pPr>
      <w:r w:rsidRPr="00582242">
        <w:t xml:space="preserve">Next meeting: </w:t>
      </w:r>
      <w:r w:rsidR="008A7736">
        <w:t>July 18</w:t>
      </w:r>
      <w:r w:rsidRPr="00582242">
        <w:t>, 201</w:t>
      </w:r>
      <w:r>
        <w:t>6</w:t>
      </w:r>
      <w:r w:rsidRPr="00582242">
        <w:t>, 2:00-3:30pm</w:t>
      </w:r>
    </w:p>
    <w:sectPr w:rsidR="0027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047"/>
    <w:multiLevelType w:val="hybridMultilevel"/>
    <w:tmpl w:val="719E5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34722"/>
    <w:multiLevelType w:val="hybridMultilevel"/>
    <w:tmpl w:val="35683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F1336"/>
    <w:multiLevelType w:val="hybridMultilevel"/>
    <w:tmpl w:val="57B67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159E4"/>
    <w:multiLevelType w:val="hybridMultilevel"/>
    <w:tmpl w:val="8FF8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A0053A"/>
    <w:multiLevelType w:val="hybridMultilevel"/>
    <w:tmpl w:val="7A7C8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B0758E"/>
    <w:multiLevelType w:val="hybridMultilevel"/>
    <w:tmpl w:val="647C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7"/>
    <w:rsid w:val="000A79EF"/>
    <w:rsid w:val="000D18E8"/>
    <w:rsid w:val="000F1D8C"/>
    <w:rsid w:val="00107632"/>
    <w:rsid w:val="00142154"/>
    <w:rsid w:val="00162A93"/>
    <w:rsid w:val="001A6D45"/>
    <w:rsid w:val="001C3E84"/>
    <w:rsid w:val="001D05C4"/>
    <w:rsid w:val="002063F4"/>
    <w:rsid w:val="0027797D"/>
    <w:rsid w:val="002D7334"/>
    <w:rsid w:val="00381056"/>
    <w:rsid w:val="004375C9"/>
    <w:rsid w:val="00444F9B"/>
    <w:rsid w:val="00476092"/>
    <w:rsid w:val="004D1370"/>
    <w:rsid w:val="0053672D"/>
    <w:rsid w:val="00582242"/>
    <w:rsid w:val="00596BCA"/>
    <w:rsid w:val="00621B8F"/>
    <w:rsid w:val="00683777"/>
    <w:rsid w:val="00695564"/>
    <w:rsid w:val="006C13C2"/>
    <w:rsid w:val="006D013D"/>
    <w:rsid w:val="0073756D"/>
    <w:rsid w:val="00771E51"/>
    <w:rsid w:val="00773503"/>
    <w:rsid w:val="007C0710"/>
    <w:rsid w:val="007E14C4"/>
    <w:rsid w:val="00846F05"/>
    <w:rsid w:val="0087067A"/>
    <w:rsid w:val="008A7736"/>
    <w:rsid w:val="00925C9C"/>
    <w:rsid w:val="0096769E"/>
    <w:rsid w:val="009C3F08"/>
    <w:rsid w:val="00A029EA"/>
    <w:rsid w:val="00A469D5"/>
    <w:rsid w:val="00A6560F"/>
    <w:rsid w:val="00C87206"/>
    <w:rsid w:val="00C915BE"/>
    <w:rsid w:val="00CB4442"/>
    <w:rsid w:val="00D002C6"/>
    <w:rsid w:val="00DB3D6D"/>
    <w:rsid w:val="00DD6A1A"/>
    <w:rsid w:val="00E7071D"/>
    <w:rsid w:val="00E92D10"/>
    <w:rsid w:val="00FB55EF"/>
    <w:rsid w:val="00FC3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E35A1-C2E0-474A-9B0C-0F39FCB7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77"/>
    <w:pPr>
      <w:ind w:left="720"/>
      <w:contextualSpacing/>
    </w:pPr>
  </w:style>
  <w:style w:type="character" w:styleId="Hyperlink">
    <w:name w:val="Hyperlink"/>
    <w:basedOn w:val="DefaultParagraphFont"/>
    <w:uiPriority w:val="99"/>
    <w:unhideWhenUsed/>
    <w:rsid w:val="0027797D"/>
    <w:rPr>
      <w:color w:val="0000FF" w:themeColor="hyperlink"/>
      <w:u w:val="single"/>
    </w:rPr>
  </w:style>
  <w:style w:type="paragraph" w:styleId="PlainText">
    <w:name w:val="Plain Text"/>
    <w:basedOn w:val="Normal"/>
    <w:link w:val="PlainTextChar"/>
    <w:uiPriority w:val="99"/>
    <w:semiHidden/>
    <w:unhideWhenUsed/>
    <w:rsid w:val="001076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0763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D683-0D34-48E3-AA58-4549DAB7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Sarah Sheets</cp:lastModifiedBy>
  <cp:revision>4</cp:revision>
  <dcterms:created xsi:type="dcterms:W3CDTF">2016-07-29T16:46:00Z</dcterms:created>
  <dcterms:modified xsi:type="dcterms:W3CDTF">2016-07-29T21:30:00Z</dcterms:modified>
</cp:coreProperties>
</file>