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5D" w:rsidRPr="004D33D4" w:rsidRDefault="007C135D" w:rsidP="007C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33D4">
        <w:rPr>
          <w:rFonts w:ascii="Times New Roman" w:eastAsia="Times New Roman" w:hAnsi="Times New Roman" w:cs="Times New Roman"/>
        </w:rPr>
        <w:t>SCP-AC Meeting</w:t>
      </w:r>
      <w:r w:rsidR="00134980" w:rsidRPr="004D33D4">
        <w:rPr>
          <w:rFonts w:ascii="Times New Roman" w:eastAsia="Times New Roman" w:hAnsi="Times New Roman" w:cs="Times New Roman"/>
        </w:rPr>
        <w:t>:</w:t>
      </w:r>
    </w:p>
    <w:p w:rsidR="007C135D" w:rsidRPr="004D33D4" w:rsidRDefault="007C135D" w:rsidP="007C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33D4">
        <w:rPr>
          <w:rFonts w:ascii="Times New Roman" w:eastAsia="Times New Roman" w:hAnsi="Times New Roman" w:cs="Times New Roman"/>
        </w:rPr>
        <w:t>January 30, 2017: 2:00-3:30 PM </w:t>
      </w:r>
    </w:p>
    <w:p w:rsidR="007C135D" w:rsidRPr="004D33D4" w:rsidRDefault="00A006A5" w:rsidP="007C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33D4">
        <w:rPr>
          <w:rFonts w:ascii="Times New Roman" w:eastAsia="Times New Roman" w:hAnsi="Times New Roman" w:cs="Times New Roman"/>
        </w:rPr>
        <w:t xml:space="preserve">Present: </w:t>
      </w:r>
      <w:r w:rsidR="007C135D" w:rsidRPr="004D33D4">
        <w:rPr>
          <w:rFonts w:ascii="Times New Roman" w:eastAsia="Times New Roman" w:hAnsi="Times New Roman" w:cs="Times New Roman"/>
        </w:rPr>
        <w:t xml:space="preserve">Trina </w:t>
      </w:r>
      <w:proofErr w:type="spellStart"/>
      <w:r w:rsidR="007C135D" w:rsidRPr="004D33D4">
        <w:rPr>
          <w:rFonts w:ascii="Times New Roman" w:eastAsia="Times New Roman" w:hAnsi="Times New Roman" w:cs="Times New Roman"/>
        </w:rPr>
        <w:t>Pundurs</w:t>
      </w:r>
      <w:proofErr w:type="spellEnd"/>
      <w:r w:rsidR="007C135D" w:rsidRPr="004D33D4">
        <w:rPr>
          <w:rFonts w:ascii="Times New Roman" w:eastAsia="Times New Roman" w:hAnsi="Times New Roman" w:cs="Times New Roman"/>
        </w:rPr>
        <w:t xml:space="preserve"> (UCB), </w:t>
      </w:r>
      <w:r w:rsidR="007C135D" w:rsidRPr="004D33D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Jared Campbell (UCD), </w:t>
      </w:r>
      <w:r w:rsidR="007C135D" w:rsidRPr="004D33D4">
        <w:rPr>
          <w:rFonts w:ascii="Times New Roman" w:eastAsia="Times New Roman" w:hAnsi="Times New Roman" w:cs="Times New Roman"/>
        </w:rPr>
        <w:t xml:space="preserve">Sarah </w:t>
      </w:r>
      <w:proofErr w:type="spellStart"/>
      <w:r w:rsidR="007C135D" w:rsidRPr="004D33D4">
        <w:rPr>
          <w:rFonts w:ascii="Times New Roman" w:eastAsia="Times New Roman" w:hAnsi="Times New Roman" w:cs="Times New Roman"/>
        </w:rPr>
        <w:t>Wallbank</w:t>
      </w:r>
      <w:proofErr w:type="spellEnd"/>
      <w:r w:rsidR="007C135D" w:rsidRPr="004D33D4">
        <w:rPr>
          <w:rFonts w:ascii="Times New Roman" w:eastAsia="Times New Roman" w:hAnsi="Times New Roman" w:cs="Times New Roman"/>
        </w:rPr>
        <w:t xml:space="preserve"> (UCI), Kevin </w:t>
      </w:r>
      <w:proofErr w:type="spellStart"/>
      <w:r w:rsidR="007C135D" w:rsidRPr="004D33D4">
        <w:rPr>
          <w:rFonts w:ascii="Times New Roman" w:eastAsia="Times New Roman" w:hAnsi="Times New Roman" w:cs="Times New Roman"/>
        </w:rPr>
        <w:t>Balster</w:t>
      </w:r>
      <w:proofErr w:type="spellEnd"/>
      <w:r w:rsidR="007C135D" w:rsidRPr="004D33D4">
        <w:rPr>
          <w:rFonts w:ascii="Times New Roman" w:eastAsia="Times New Roman" w:hAnsi="Times New Roman" w:cs="Times New Roman"/>
        </w:rPr>
        <w:t xml:space="preserve"> (UCLA</w:t>
      </w:r>
      <w:proofErr w:type="gramStart"/>
      <w:r w:rsidR="007C135D" w:rsidRPr="004D33D4">
        <w:rPr>
          <w:rFonts w:ascii="Times New Roman" w:eastAsia="Times New Roman" w:hAnsi="Times New Roman" w:cs="Times New Roman"/>
        </w:rPr>
        <w:t>)  Sarah</w:t>
      </w:r>
      <w:proofErr w:type="gramEnd"/>
      <w:r w:rsidR="007C135D" w:rsidRPr="004D33D4">
        <w:rPr>
          <w:rFonts w:ascii="Times New Roman" w:eastAsia="Times New Roman" w:hAnsi="Times New Roman" w:cs="Times New Roman"/>
        </w:rPr>
        <w:t xml:space="preserve"> Sheets (UCM), Manuel </w:t>
      </w:r>
      <w:proofErr w:type="spellStart"/>
      <w:r w:rsidR="007C135D" w:rsidRPr="004D33D4">
        <w:rPr>
          <w:rFonts w:ascii="Times New Roman" w:eastAsia="Times New Roman" w:hAnsi="Times New Roman" w:cs="Times New Roman"/>
        </w:rPr>
        <w:t>Urrizola</w:t>
      </w:r>
      <w:proofErr w:type="spellEnd"/>
      <w:r w:rsidR="007C135D" w:rsidRPr="004D33D4">
        <w:rPr>
          <w:rFonts w:ascii="Times New Roman" w:eastAsia="Times New Roman" w:hAnsi="Times New Roman" w:cs="Times New Roman"/>
        </w:rPr>
        <w:t xml:space="preserve"> (UCR), Elaine McCracken</w:t>
      </w:r>
      <w:r w:rsidRPr="004D33D4">
        <w:rPr>
          <w:rFonts w:ascii="Times New Roman" w:eastAsia="Times New Roman" w:hAnsi="Times New Roman" w:cs="Times New Roman"/>
        </w:rPr>
        <w:t xml:space="preserve"> (UCSB), </w:t>
      </w:r>
      <w:r w:rsidR="007C135D" w:rsidRPr="004D33D4">
        <w:rPr>
          <w:rFonts w:ascii="Times New Roman" w:eastAsia="Times New Roman" w:hAnsi="Times New Roman" w:cs="Times New Roman"/>
        </w:rPr>
        <w:t xml:space="preserve">Becky Culbertson (UCSD/SCP), Shi Deng (UCSD/SCP), Beatrice </w:t>
      </w:r>
      <w:proofErr w:type="spellStart"/>
      <w:r w:rsidR="007C135D" w:rsidRPr="004D33D4">
        <w:rPr>
          <w:rFonts w:ascii="Times New Roman" w:eastAsia="Times New Roman" w:hAnsi="Times New Roman" w:cs="Times New Roman"/>
        </w:rPr>
        <w:t>Mallek</w:t>
      </w:r>
      <w:proofErr w:type="spellEnd"/>
      <w:r w:rsidR="007C135D" w:rsidRPr="004D33D4">
        <w:rPr>
          <w:rFonts w:ascii="Times New Roman" w:eastAsia="Times New Roman" w:hAnsi="Times New Roman" w:cs="Times New Roman"/>
        </w:rPr>
        <w:t xml:space="preserve"> (monitors list for UCSF)</w:t>
      </w:r>
    </w:p>
    <w:p w:rsidR="007C135D" w:rsidRPr="004D33D4" w:rsidRDefault="007C135D" w:rsidP="007C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33D4">
        <w:rPr>
          <w:rFonts w:ascii="Times New Roman" w:eastAsia="Times New Roman" w:hAnsi="Times New Roman" w:cs="Times New Roman"/>
        </w:rPr>
        <w:t> </w:t>
      </w:r>
      <w:r w:rsidR="00A006A5" w:rsidRPr="004D33D4">
        <w:rPr>
          <w:rFonts w:ascii="Times New Roman" w:eastAsia="Times New Roman" w:hAnsi="Times New Roman" w:cs="Times New Roman"/>
        </w:rPr>
        <w:t>Absent: Marcia Barrett (UCSC)</w:t>
      </w:r>
    </w:p>
    <w:p w:rsidR="007C135D" w:rsidRPr="004D33D4" w:rsidRDefault="007C135D" w:rsidP="007C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33D4">
        <w:rPr>
          <w:rFonts w:ascii="Times New Roman" w:eastAsia="Times New Roman" w:hAnsi="Times New Roman" w:cs="Times New Roman"/>
        </w:rPr>
        <w:t>Recorder:  Elaine McCracken</w:t>
      </w:r>
    </w:p>
    <w:p w:rsidR="007C135D" w:rsidRPr="004D33D4" w:rsidRDefault="007C135D" w:rsidP="007C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33D4">
        <w:rPr>
          <w:rFonts w:ascii="Times New Roman" w:eastAsia="Times New Roman" w:hAnsi="Times New Roman" w:cs="Times New Roman"/>
        </w:rPr>
        <w:t>1. Announcements</w:t>
      </w:r>
    </w:p>
    <w:p w:rsidR="00A006A5" w:rsidRDefault="00A006A5" w:rsidP="007C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33D4">
        <w:rPr>
          <w:rFonts w:ascii="Times New Roman" w:eastAsia="Times New Roman" w:hAnsi="Times New Roman" w:cs="Times New Roman"/>
        </w:rPr>
        <w:t>UC Davis</w:t>
      </w:r>
      <w:r w:rsidR="00C12AAC">
        <w:rPr>
          <w:rFonts w:ascii="Times New Roman" w:eastAsia="Times New Roman" w:hAnsi="Times New Roman" w:cs="Times New Roman"/>
        </w:rPr>
        <w:t>:</w:t>
      </w:r>
      <w:r w:rsidRPr="004D33D4">
        <w:rPr>
          <w:rFonts w:ascii="Times New Roman" w:eastAsia="Times New Roman" w:hAnsi="Times New Roman" w:cs="Times New Roman"/>
        </w:rPr>
        <w:t xml:space="preserve"> stopped loading SCP records for a period after their Alma implementation. Jared has been working on a process to begin test loading the SCP records and will send Becky a file soon.</w:t>
      </w:r>
    </w:p>
    <w:p w:rsidR="00AA0BFF" w:rsidRPr="004D33D4" w:rsidRDefault="00C12AAC" w:rsidP="007C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 San Diego/SCP: Becky is working with her </w:t>
      </w:r>
      <w:proofErr w:type="gramStart"/>
      <w:r>
        <w:rPr>
          <w:rFonts w:ascii="Times New Roman" w:eastAsia="Times New Roman" w:hAnsi="Times New Roman" w:cs="Times New Roman"/>
        </w:rPr>
        <w:t>ProQuest</w:t>
      </w:r>
      <w:proofErr w:type="gramEnd"/>
      <w:r>
        <w:rPr>
          <w:rFonts w:ascii="Times New Roman" w:eastAsia="Times New Roman" w:hAnsi="Times New Roman" w:cs="Times New Roman"/>
        </w:rPr>
        <w:t xml:space="preserve"> contact to get more details on upcoming changes to Lexis-Nexis titles. Lexis-Nexis will be changing all of their </w:t>
      </w:r>
      <w:proofErr w:type="spellStart"/>
      <w:r>
        <w:rPr>
          <w:rFonts w:ascii="Times New Roman" w:eastAsia="Times New Roman" w:hAnsi="Times New Roman" w:cs="Times New Roman"/>
        </w:rPr>
        <w:t>urls</w:t>
      </w:r>
      <w:proofErr w:type="spellEnd"/>
      <w:r>
        <w:rPr>
          <w:rFonts w:ascii="Times New Roman" w:eastAsia="Times New Roman" w:hAnsi="Times New Roman" w:cs="Times New Roman"/>
        </w:rPr>
        <w:t>. SCP will be updating and re-distributing all of the Lexis-Nexis records.</w:t>
      </w:r>
      <w:r w:rsidR="00AA0BFF">
        <w:rPr>
          <w:rFonts w:ascii="Times New Roman" w:eastAsia="Times New Roman" w:hAnsi="Times New Roman" w:cs="Times New Roman"/>
        </w:rPr>
        <w:t xml:space="preserve"> </w:t>
      </w:r>
      <w:proofErr w:type="gramStart"/>
      <w:r w:rsidR="00AA0BFF">
        <w:rPr>
          <w:rFonts w:ascii="Times New Roman" w:eastAsia="Times New Roman" w:hAnsi="Times New Roman" w:cs="Times New Roman"/>
        </w:rPr>
        <w:t>Shi  is</w:t>
      </w:r>
      <w:proofErr w:type="gramEnd"/>
      <w:r w:rsidR="00AA0BFF">
        <w:rPr>
          <w:rFonts w:ascii="Times New Roman" w:eastAsia="Times New Roman" w:hAnsi="Times New Roman" w:cs="Times New Roman"/>
        </w:rPr>
        <w:t xml:space="preserve"> waiting on the JSC approval of the 1</w:t>
      </w:r>
      <w:r w:rsidR="00AA0BFF" w:rsidRPr="00AA0BFF">
        <w:rPr>
          <w:rFonts w:ascii="Times New Roman" w:eastAsia="Times New Roman" w:hAnsi="Times New Roman" w:cs="Times New Roman"/>
          <w:vertAlign w:val="superscript"/>
        </w:rPr>
        <w:t>st</w:t>
      </w:r>
      <w:r w:rsidR="00AA0BFF">
        <w:rPr>
          <w:rFonts w:ascii="Times New Roman" w:eastAsia="Times New Roman" w:hAnsi="Times New Roman" w:cs="Times New Roman"/>
        </w:rPr>
        <w:t xml:space="preserve"> Quarter SCP cataloging priority list. </w:t>
      </w:r>
      <w:r w:rsidR="00FA70D4">
        <w:rPr>
          <w:rFonts w:ascii="Times New Roman" w:eastAsia="Times New Roman" w:hAnsi="Times New Roman" w:cs="Times New Roman"/>
        </w:rPr>
        <w:t>UCSD is looking into a new cataloging/discovery system.</w:t>
      </w:r>
    </w:p>
    <w:p w:rsidR="00D313E6" w:rsidRPr="004D33D4" w:rsidRDefault="007C135D" w:rsidP="00D3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33D4">
        <w:rPr>
          <w:rFonts w:ascii="Times New Roman" w:eastAsia="Times New Roman" w:hAnsi="Times New Roman" w:cs="Times New Roman"/>
        </w:rPr>
        <w:t>2. Question regarding SCP’s intention to not load the 6XX_4 fields—</w:t>
      </w:r>
      <w:r w:rsidRPr="004D33D4">
        <w:rPr>
          <w:rFonts w:ascii="Times New Roman" w:eastAsia="Times New Roman" w:hAnsi="Times New Roman" w:cs="Times New Roman"/>
          <w:b/>
          <w:bCs/>
          <w:i/>
          <w:iCs/>
        </w:rPr>
        <w:t>Kevin</w:t>
      </w:r>
    </w:p>
    <w:p w:rsidR="007C135D" w:rsidRPr="004D33D4" w:rsidRDefault="004D33D4" w:rsidP="00D31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33D4">
        <w:rPr>
          <w:rFonts w:ascii="Times New Roman" w:eastAsia="Times New Roman" w:hAnsi="Times New Roman" w:cs="Times New Roman"/>
        </w:rPr>
        <w:t>UCLA law librarians expressed</w:t>
      </w:r>
      <w:r w:rsidR="007C135D" w:rsidRPr="004D33D4">
        <w:rPr>
          <w:rFonts w:ascii="Times New Roman" w:eastAsia="Times New Roman" w:hAnsi="Times New Roman" w:cs="Times New Roman"/>
        </w:rPr>
        <w:t> </w:t>
      </w:r>
      <w:r w:rsidRPr="004D33D4">
        <w:rPr>
          <w:rFonts w:ascii="Times New Roman" w:eastAsia="Times New Roman" w:hAnsi="Times New Roman" w:cs="Times New Roman"/>
        </w:rPr>
        <w:t xml:space="preserve">concern to Kevin over the question of which exact 6XX fields </w:t>
      </w:r>
      <w:r w:rsidR="00813744">
        <w:rPr>
          <w:rFonts w:ascii="Times New Roman" w:eastAsia="Times New Roman" w:hAnsi="Times New Roman" w:cs="Times New Roman"/>
        </w:rPr>
        <w:t>SCP planned to stop loading</w:t>
      </w:r>
      <w:r w:rsidRPr="004D33D4">
        <w:rPr>
          <w:rFonts w:ascii="Times New Roman" w:eastAsia="Times New Roman" w:hAnsi="Times New Roman" w:cs="Times New Roman"/>
        </w:rPr>
        <w:t xml:space="preserve">. </w:t>
      </w:r>
      <w:r w:rsidR="00C73C86">
        <w:rPr>
          <w:rFonts w:ascii="Times New Roman" w:eastAsia="Times New Roman" w:hAnsi="Times New Roman" w:cs="Times New Roman"/>
        </w:rPr>
        <w:t xml:space="preserve">Shi and Becky clarified that only the 6XX _4 fields would not be loaded. These duplicate other 6XX fields, and the SCP Authority Control vendor returns a huge amount of records with these fields as errors. </w:t>
      </w:r>
    </w:p>
    <w:p w:rsidR="007C135D" w:rsidRDefault="007C135D" w:rsidP="007C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4D33D4">
        <w:rPr>
          <w:rFonts w:ascii="Times New Roman" w:eastAsia="Times New Roman" w:hAnsi="Times New Roman" w:cs="Times New Roman"/>
        </w:rPr>
        <w:t>3. Next SCP-AC Chair: my two-year term ends June 30</w:t>
      </w:r>
      <w:r w:rsidRPr="004D33D4">
        <w:rPr>
          <w:rFonts w:ascii="Times New Roman" w:eastAsia="Times New Roman" w:hAnsi="Times New Roman" w:cs="Times New Roman"/>
          <w:vertAlign w:val="superscript"/>
        </w:rPr>
        <w:t>th</w:t>
      </w:r>
      <w:r w:rsidRPr="004D33D4">
        <w:rPr>
          <w:rFonts w:ascii="Times New Roman" w:eastAsia="Times New Roman" w:hAnsi="Times New Roman" w:cs="Times New Roman"/>
        </w:rPr>
        <w:t>–</w:t>
      </w:r>
      <w:r w:rsidRPr="004D33D4">
        <w:rPr>
          <w:rFonts w:ascii="Times New Roman" w:eastAsia="Times New Roman" w:hAnsi="Times New Roman" w:cs="Times New Roman"/>
          <w:b/>
          <w:bCs/>
          <w:i/>
          <w:iCs/>
        </w:rPr>
        <w:t>Manuel, et al.</w:t>
      </w:r>
    </w:p>
    <w:p w:rsidR="007C135D" w:rsidRPr="004D33D4" w:rsidRDefault="00B8208D" w:rsidP="007C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</w:rPr>
        <w:t xml:space="preserve">Following the established rotation of Chair according to campus alphabetical order, the next SCP-AC Chair, July 1, 2017 </w:t>
      </w:r>
      <w:r w:rsidR="00E854A2">
        <w:rPr>
          <w:rFonts w:ascii="Times New Roman" w:eastAsia="Times New Roman" w:hAnsi="Times New Roman" w:cs="Times New Roman"/>
          <w:bCs/>
          <w:iCs/>
        </w:rPr>
        <w:t xml:space="preserve">through June 30, 2019 </w:t>
      </w:r>
      <w:r>
        <w:rPr>
          <w:rFonts w:ascii="Times New Roman" w:eastAsia="Times New Roman" w:hAnsi="Times New Roman" w:cs="Times New Roman"/>
          <w:bCs/>
          <w:iCs/>
        </w:rPr>
        <w:t>is Elaine McCracken, UC Santa Barbara.</w:t>
      </w:r>
    </w:p>
    <w:p w:rsidR="007C135D" w:rsidRPr="004D33D4" w:rsidRDefault="007C135D" w:rsidP="007C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33D4">
        <w:rPr>
          <w:rFonts w:ascii="Times New Roman" w:eastAsia="Times New Roman" w:hAnsi="Times New Roman" w:cs="Times New Roman"/>
        </w:rPr>
        <w:t>4. SCP update—</w:t>
      </w:r>
      <w:r w:rsidRPr="004D33D4">
        <w:rPr>
          <w:rFonts w:ascii="Times New Roman" w:eastAsia="Times New Roman" w:hAnsi="Times New Roman" w:cs="Times New Roman"/>
          <w:b/>
          <w:bCs/>
          <w:i/>
          <w:iCs/>
        </w:rPr>
        <w:t>Shi and Becky</w:t>
      </w:r>
    </w:p>
    <w:p w:rsidR="001B01D4" w:rsidRDefault="0001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SCP has cataloged approximately 150-200 Sage Journals. Once the UCSD </w:t>
      </w:r>
      <w:proofErr w:type="spellStart"/>
      <w:r>
        <w:rPr>
          <w:rFonts w:ascii="Times New Roman" w:hAnsi="Times New Roman" w:cs="Times New Roman"/>
        </w:rPr>
        <w:t>Acquistions</w:t>
      </w:r>
      <w:proofErr w:type="spellEnd"/>
      <w:r>
        <w:rPr>
          <w:rFonts w:ascii="Times New Roman" w:hAnsi="Times New Roman" w:cs="Times New Roman"/>
        </w:rPr>
        <w:t xml:space="preserve"> Unit activates the journals in SFX, Becky will distribute the records. </w:t>
      </w:r>
    </w:p>
    <w:p w:rsidR="00016AFD" w:rsidRDefault="0001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SCP continues to add records for DOAJ titles. Many of these are brief records for now</w:t>
      </w:r>
      <w:r w:rsidR="006D1A55">
        <w:rPr>
          <w:rFonts w:ascii="Times New Roman" w:hAnsi="Times New Roman" w:cs="Times New Roman"/>
        </w:rPr>
        <w:t xml:space="preserve"> (includes title, coverage, </w:t>
      </w:r>
      <w:proofErr w:type="spellStart"/>
      <w:proofErr w:type="gramStart"/>
      <w:r w:rsidR="006D1A55">
        <w:rPr>
          <w:rFonts w:ascii="Times New Roman" w:hAnsi="Times New Roman" w:cs="Times New Roman"/>
        </w:rPr>
        <w:t>issn</w:t>
      </w:r>
      <w:proofErr w:type="spellEnd"/>
      <w:proofErr w:type="gramEnd"/>
      <w:r w:rsidR="006D1A55">
        <w:rPr>
          <w:rFonts w:ascii="Times New Roman" w:hAnsi="Times New Roman" w:cs="Times New Roman"/>
        </w:rPr>
        <w:t xml:space="preserve">, working </w:t>
      </w:r>
      <w:proofErr w:type="spellStart"/>
      <w:r w:rsidR="006D1A55">
        <w:rPr>
          <w:rFonts w:ascii="Times New Roman" w:hAnsi="Times New Roman" w:cs="Times New Roman"/>
        </w:rPr>
        <w:t>url</w:t>
      </w:r>
      <w:proofErr w:type="spellEnd"/>
      <w:r w:rsidR="006D1A55">
        <w:rPr>
          <w:rFonts w:ascii="Times New Roman" w:hAnsi="Times New Roman" w:cs="Times New Roman"/>
        </w:rPr>
        <w:t>, but no subject headings)</w:t>
      </w:r>
      <w:r>
        <w:rPr>
          <w:rFonts w:ascii="Times New Roman" w:hAnsi="Times New Roman" w:cs="Times New Roman"/>
        </w:rPr>
        <w:t>. However, the brief records will be updated with full CONSER records once they are made available by the DOAJ CONSER Records Project.</w:t>
      </w:r>
    </w:p>
    <w:p w:rsidR="00016AFD" w:rsidRDefault="006D1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SCP is establishing a wo</w:t>
      </w:r>
      <w:r w:rsidR="008D13D4">
        <w:rPr>
          <w:rFonts w:ascii="Times New Roman" w:hAnsi="Times New Roman" w:cs="Times New Roman"/>
        </w:rPr>
        <w:t>rkflow for the JSTOR DDA.</w:t>
      </w:r>
    </w:p>
    <w:p w:rsidR="008D13D4" w:rsidRDefault="008D13D4">
      <w:pPr>
        <w:rPr>
          <w:rFonts w:ascii="Times New Roman" w:hAnsi="Times New Roman" w:cs="Times New Roman"/>
        </w:rPr>
      </w:pPr>
      <w:bookmarkStart w:id="0" w:name="_GoBack"/>
      <w:bookmarkEnd w:id="0"/>
    </w:p>
    <w:p w:rsidR="00016AFD" w:rsidRDefault="00016AFD" w:rsidP="008D13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SCP-AC Conference Call:</w:t>
      </w:r>
    </w:p>
    <w:p w:rsidR="00016AFD" w:rsidRDefault="00016AFD" w:rsidP="008D13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February 27</w:t>
      </w:r>
      <w:r w:rsidRPr="00016AF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</w:t>
      </w:r>
      <w:r w:rsidR="00BB6545" w:rsidRPr="004D33D4">
        <w:rPr>
          <w:rFonts w:ascii="Times New Roman" w:eastAsia="Times New Roman" w:hAnsi="Times New Roman" w:cs="Times New Roman"/>
        </w:rPr>
        <w:t>2:00-3:30 PM </w:t>
      </w:r>
    </w:p>
    <w:p w:rsidR="00016AFD" w:rsidRPr="004D33D4" w:rsidRDefault="00016AFD" w:rsidP="008D13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Recorder: Marcia Barrett (UCSC)</w:t>
      </w:r>
    </w:p>
    <w:sectPr w:rsidR="00016AFD" w:rsidRPr="004D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5D"/>
    <w:rsid w:val="00000CDB"/>
    <w:rsid w:val="00001852"/>
    <w:rsid w:val="00002202"/>
    <w:rsid w:val="00016AFD"/>
    <w:rsid w:val="0002006B"/>
    <w:rsid w:val="000354D9"/>
    <w:rsid w:val="000360FE"/>
    <w:rsid w:val="00050C92"/>
    <w:rsid w:val="00066ADF"/>
    <w:rsid w:val="000711FA"/>
    <w:rsid w:val="000753A5"/>
    <w:rsid w:val="00077CAE"/>
    <w:rsid w:val="00081750"/>
    <w:rsid w:val="00097F76"/>
    <w:rsid w:val="000A5D51"/>
    <w:rsid w:val="000B29B0"/>
    <w:rsid w:val="000B6809"/>
    <w:rsid w:val="000B6F5B"/>
    <w:rsid w:val="000C2ED7"/>
    <w:rsid w:val="000C4C03"/>
    <w:rsid w:val="000D11DC"/>
    <w:rsid w:val="000E30A5"/>
    <w:rsid w:val="000F7C41"/>
    <w:rsid w:val="00100F4A"/>
    <w:rsid w:val="00117D6E"/>
    <w:rsid w:val="0012282B"/>
    <w:rsid w:val="00126254"/>
    <w:rsid w:val="001320DE"/>
    <w:rsid w:val="0013408E"/>
    <w:rsid w:val="00134980"/>
    <w:rsid w:val="00135B35"/>
    <w:rsid w:val="00137326"/>
    <w:rsid w:val="00137810"/>
    <w:rsid w:val="001420FF"/>
    <w:rsid w:val="001422DC"/>
    <w:rsid w:val="00152CFC"/>
    <w:rsid w:val="00154DDA"/>
    <w:rsid w:val="00155893"/>
    <w:rsid w:val="0016383C"/>
    <w:rsid w:val="001639E4"/>
    <w:rsid w:val="001765C7"/>
    <w:rsid w:val="00177CDE"/>
    <w:rsid w:val="00180B5E"/>
    <w:rsid w:val="00186FB3"/>
    <w:rsid w:val="0019611A"/>
    <w:rsid w:val="00196502"/>
    <w:rsid w:val="00197B39"/>
    <w:rsid w:val="001B01D4"/>
    <w:rsid w:val="001B794B"/>
    <w:rsid w:val="001C0503"/>
    <w:rsid w:val="001D0B42"/>
    <w:rsid w:val="001D6F5B"/>
    <w:rsid w:val="001F1F7C"/>
    <w:rsid w:val="00200C59"/>
    <w:rsid w:val="0020787F"/>
    <w:rsid w:val="00212122"/>
    <w:rsid w:val="00215FF5"/>
    <w:rsid w:val="00226CB8"/>
    <w:rsid w:val="00231260"/>
    <w:rsid w:val="002328C2"/>
    <w:rsid w:val="0024580A"/>
    <w:rsid w:val="00245959"/>
    <w:rsid w:val="00250646"/>
    <w:rsid w:val="0025204D"/>
    <w:rsid w:val="00260C20"/>
    <w:rsid w:val="00266637"/>
    <w:rsid w:val="002666BF"/>
    <w:rsid w:val="00267AC8"/>
    <w:rsid w:val="00267B4A"/>
    <w:rsid w:val="00273EF7"/>
    <w:rsid w:val="00277C25"/>
    <w:rsid w:val="002840BB"/>
    <w:rsid w:val="00284521"/>
    <w:rsid w:val="00286E1A"/>
    <w:rsid w:val="0029076A"/>
    <w:rsid w:val="00293160"/>
    <w:rsid w:val="002A2486"/>
    <w:rsid w:val="002A6E6B"/>
    <w:rsid w:val="002B05A4"/>
    <w:rsid w:val="002B30E0"/>
    <w:rsid w:val="002B4B5B"/>
    <w:rsid w:val="002D68D1"/>
    <w:rsid w:val="002E1AD3"/>
    <w:rsid w:val="002F6236"/>
    <w:rsid w:val="0030573A"/>
    <w:rsid w:val="003227B7"/>
    <w:rsid w:val="00330E0F"/>
    <w:rsid w:val="003326DA"/>
    <w:rsid w:val="00332B5F"/>
    <w:rsid w:val="00333AD4"/>
    <w:rsid w:val="00341541"/>
    <w:rsid w:val="00343E11"/>
    <w:rsid w:val="0034755E"/>
    <w:rsid w:val="00355549"/>
    <w:rsid w:val="00355B86"/>
    <w:rsid w:val="0037272B"/>
    <w:rsid w:val="00374AF3"/>
    <w:rsid w:val="00376750"/>
    <w:rsid w:val="00376A0C"/>
    <w:rsid w:val="00382718"/>
    <w:rsid w:val="00382F12"/>
    <w:rsid w:val="00383ECF"/>
    <w:rsid w:val="003940A3"/>
    <w:rsid w:val="0039533F"/>
    <w:rsid w:val="003A037B"/>
    <w:rsid w:val="003A2573"/>
    <w:rsid w:val="003A6FE7"/>
    <w:rsid w:val="003B6E35"/>
    <w:rsid w:val="003C0F87"/>
    <w:rsid w:val="003C6D95"/>
    <w:rsid w:val="004054FF"/>
    <w:rsid w:val="004112BD"/>
    <w:rsid w:val="00420029"/>
    <w:rsid w:val="00421194"/>
    <w:rsid w:val="00426652"/>
    <w:rsid w:val="00444A6F"/>
    <w:rsid w:val="00446157"/>
    <w:rsid w:val="0045113C"/>
    <w:rsid w:val="00451749"/>
    <w:rsid w:val="004518D1"/>
    <w:rsid w:val="0045450A"/>
    <w:rsid w:val="004602F4"/>
    <w:rsid w:val="00465E47"/>
    <w:rsid w:val="00480326"/>
    <w:rsid w:val="004830B9"/>
    <w:rsid w:val="00492B33"/>
    <w:rsid w:val="004C6234"/>
    <w:rsid w:val="004C70CA"/>
    <w:rsid w:val="004D33D4"/>
    <w:rsid w:val="004D43B9"/>
    <w:rsid w:val="004D5F9E"/>
    <w:rsid w:val="004D6FD0"/>
    <w:rsid w:val="004E053B"/>
    <w:rsid w:val="004E443D"/>
    <w:rsid w:val="004E4D9E"/>
    <w:rsid w:val="004E7AB7"/>
    <w:rsid w:val="004F40C2"/>
    <w:rsid w:val="005113EF"/>
    <w:rsid w:val="005121FF"/>
    <w:rsid w:val="00513AB7"/>
    <w:rsid w:val="005218C7"/>
    <w:rsid w:val="00525F63"/>
    <w:rsid w:val="0054118F"/>
    <w:rsid w:val="00547495"/>
    <w:rsid w:val="0055183C"/>
    <w:rsid w:val="0055399A"/>
    <w:rsid w:val="0056769A"/>
    <w:rsid w:val="00567F91"/>
    <w:rsid w:val="00587444"/>
    <w:rsid w:val="00592180"/>
    <w:rsid w:val="005A3CC4"/>
    <w:rsid w:val="005B14DD"/>
    <w:rsid w:val="005B6A72"/>
    <w:rsid w:val="005B7C12"/>
    <w:rsid w:val="005C6341"/>
    <w:rsid w:val="005D00FE"/>
    <w:rsid w:val="005E0A51"/>
    <w:rsid w:val="005F753C"/>
    <w:rsid w:val="00600199"/>
    <w:rsid w:val="00605B86"/>
    <w:rsid w:val="006177C5"/>
    <w:rsid w:val="00617E79"/>
    <w:rsid w:val="00621F14"/>
    <w:rsid w:val="00624351"/>
    <w:rsid w:val="00637B7E"/>
    <w:rsid w:val="006409CB"/>
    <w:rsid w:val="00641E75"/>
    <w:rsid w:val="00647431"/>
    <w:rsid w:val="00660B35"/>
    <w:rsid w:val="00664993"/>
    <w:rsid w:val="00666F81"/>
    <w:rsid w:val="006710E8"/>
    <w:rsid w:val="00680110"/>
    <w:rsid w:val="00691B66"/>
    <w:rsid w:val="006967F2"/>
    <w:rsid w:val="006A1D8E"/>
    <w:rsid w:val="006A35E0"/>
    <w:rsid w:val="006A41B8"/>
    <w:rsid w:val="006A5E90"/>
    <w:rsid w:val="006B3522"/>
    <w:rsid w:val="006B5514"/>
    <w:rsid w:val="006B7B05"/>
    <w:rsid w:val="006C2CE1"/>
    <w:rsid w:val="006C3734"/>
    <w:rsid w:val="006D1A55"/>
    <w:rsid w:val="006D3C65"/>
    <w:rsid w:val="006D6848"/>
    <w:rsid w:val="006E5331"/>
    <w:rsid w:val="006F3105"/>
    <w:rsid w:val="006F36B2"/>
    <w:rsid w:val="006F7486"/>
    <w:rsid w:val="00712DCA"/>
    <w:rsid w:val="00713A79"/>
    <w:rsid w:val="00715F7B"/>
    <w:rsid w:val="00731AD4"/>
    <w:rsid w:val="00731D1F"/>
    <w:rsid w:val="0073292D"/>
    <w:rsid w:val="00736388"/>
    <w:rsid w:val="007461F4"/>
    <w:rsid w:val="007518E9"/>
    <w:rsid w:val="007611E5"/>
    <w:rsid w:val="00764D86"/>
    <w:rsid w:val="00767114"/>
    <w:rsid w:val="0077787C"/>
    <w:rsid w:val="0078175B"/>
    <w:rsid w:val="0078383C"/>
    <w:rsid w:val="0078421E"/>
    <w:rsid w:val="00796947"/>
    <w:rsid w:val="007A57C4"/>
    <w:rsid w:val="007B677E"/>
    <w:rsid w:val="007C135D"/>
    <w:rsid w:val="007C7DAA"/>
    <w:rsid w:val="007D0C0D"/>
    <w:rsid w:val="007D42FA"/>
    <w:rsid w:val="007D53E5"/>
    <w:rsid w:val="007F0536"/>
    <w:rsid w:val="007F1DC9"/>
    <w:rsid w:val="007F377A"/>
    <w:rsid w:val="007F697A"/>
    <w:rsid w:val="008038ED"/>
    <w:rsid w:val="00805EC6"/>
    <w:rsid w:val="008079D2"/>
    <w:rsid w:val="00813744"/>
    <w:rsid w:val="00813AFF"/>
    <w:rsid w:val="008206F4"/>
    <w:rsid w:val="00824572"/>
    <w:rsid w:val="008260F7"/>
    <w:rsid w:val="008439AD"/>
    <w:rsid w:val="00852762"/>
    <w:rsid w:val="00852F16"/>
    <w:rsid w:val="008533A2"/>
    <w:rsid w:val="008631A0"/>
    <w:rsid w:val="00866C22"/>
    <w:rsid w:val="008723E7"/>
    <w:rsid w:val="00873B1A"/>
    <w:rsid w:val="0088320B"/>
    <w:rsid w:val="008A012C"/>
    <w:rsid w:val="008A6D63"/>
    <w:rsid w:val="008A6DF8"/>
    <w:rsid w:val="008B167F"/>
    <w:rsid w:val="008B1818"/>
    <w:rsid w:val="008B2248"/>
    <w:rsid w:val="008B327B"/>
    <w:rsid w:val="008C6F68"/>
    <w:rsid w:val="008D13D4"/>
    <w:rsid w:val="008D387E"/>
    <w:rsid w:val="008D7EF0"/>
    <w:rsid w:val="008E0DD9"/>
    <w:rsid w:val="008F5327"/>
    <w:rsid w:val="008F7702"/>
    <w:rsid w:val="00902C5E"/>
    <w:rsid w:val="0090362E"/>
    <w:rsid w:val="009252CD"/>
    <w:rsid w:val="00962B6E"/>
    <w:rsid w:val="009839AD"/>
    <w:rsid w:val="00986E28"/>
    <w:rsid w:val="009A4B2E"/>
    <w:rsid w:val="009B59FB"/>
    <w:rsid w:val="009C09DF"/>
    <w:rsid w:val="009C1F71"/>
    <w:rsid w:val="009C2C7F"/>
    <w:rsid w:val="009C6053"/>
    <w:rsid w:val="009D5F40"/>
    <w:rsid w:val="009E0AB6"/>
    <w:rsid w:val="009E5AE7"/>
    <w:rsid w:val="009E65E6"/>
    <w:rsid w:val="009E703F"/>
    <w:rsid w:val="009F4351"/>
    <w:rsid w:val="00A006A5"/>
    <w:rsid w:val="00A15678"/>
    <w:rsid w:val="00A243D6"/>
    <w:rsid w:val="00A25B3C"/>
    <w:rsid w:val="00A30768"/>
    <w:rsid w:val="00A33CCB"/>
    <w:rsid w:val="00A33DF8"/>
    <w:rsid w:val="00A4474B"/>
    <w:rsid w:val="00A5548A"/>
    <w:rsid w:val="00A55BEC"/>
    <w:rsid w:val="00A66DBE"/>
    <w:rsid w:val="00A66FD7"/>
    <w:rsid w:val="00A759D9"/>
    <w:rsid w:val="00A92B0B"/>
    <w:rsid w:val="00AA0BFF"/>
    <w:rsid w:val="00AA1E62"/>
    <w:rsid w:val="00AA3FCE"/>
    <w:rsid w:val="00AB4C03"/>
    <w:rsid w:val="00AD5162"/>
    <w:rsid w:val="00AE2A91"/>
    <w:rsid w:val="00AE6FA7"/>
    <w:rsid w:val="00AF0CC5"/>
    <w:rsid w:val="00AF198F"/>
    <w:rsid w:val="00AF2B84"/>
    <w:rsid w:val="00AF3C8C"/>
    <w:rsid w:val="00AF4D5C"/>
    <w:rsid w:val="00AF7160"/>
    <w:rsid w:val="00B105BA"/>
    <w:rsid w:val="00B1119D"/>
    <w:rsid w:val="00B151D8"/>
    <w:rsid w:val="00B3457F"/>
    <w:rsid w:val="00B4058D"/>
    <w:rsid w:val="00B43554"/>
    <w:rsid w:val="00B72395"/>
    <w:rsid w:val="00B80D0B"/>
    <w:rsid w:val="00B8208D"/>
    <w:rsid w:val="00B911D3"/>
    <w:rsid w:val="00B95C20"/>
    <w:rsid w:val="00BA4925"/>
    <w:rsid w:val="00BB3F4D"/>
    <w:rsid w:val="00BB4E67"/>
    <w:rsid w:val="00BB6545"/>
    <w:rsid w:val="00BB7D8D"/>
    <w:rsid w:val="00BC023B"/>
    <w:rsid w:val="00BC41EF"/>
    <w:rsid w:val="00BC5191"/>
    <w:rsid w:val="00BC70CA"/>
    <w:rsid w:val="00BD0838"/>
    <w:rsid w:val="00BD6979"/>
    <w:rsid w:val="00BD7775"/>
    <w:rsid w:val="00BE1304"/>
    <w:rsid w:val="00BE51EB"/>
    <w:rsid w:val="00BE541B"/>
    <w:rsid w:val="00BF1A3B"/>
    <w:rsid w:val="00BF34C9"/>
    <w:rsid w:val="00BF524E"/>
    <w:rsid w:val="00C029DC"/>
    <w:rsid w:val="00C12AAC"/>
    <w:rsid w:val="00C21668"/>
    <w:rsid w:val="00C27F6D"/>
    <w:rsid w:val="00C30F94"/>
    <w:rsid w:val="00C33191"/>
    <w:rsid w:val="00C468DE"/>
    <w:rsid w:val="00C47C2F"/>
    <w:rsid w:val="00C535E3"/>
    <w:rsid w:val="00C71DE8"/>
    <w:rsid w:val="00C73474"/>
    <w:rsid w:val="00C73C86"/>
    <w:rsid w:val="00C81A32"/>
    <w:rsid w:val="00C8232A"/>
    <w:rsid w:val="00C83662"/>
    <w:rsid w:val="00C94F06"/>
    <w:rsid w:val="00C96054"/>
    <w:rsid w:val="00CA202F"/>
    <w:rsid w:val="00CA618C"/>
    <w:rsid w:val="00CB6A85"/>
    <w:rsid w:val="00CC4EAF"/>
    <w:rsid w:val="00CC7000"/>
    <w:rsid w:val="00CD1579"/>
    <w:rsid w:val="00CD2F6C"/>
    <w:rsid w:val="00CD31D7"/>
    <w:rsid w:val="00CD44CA"/>
    <w:rsid w:val="00CD5189"/>
    <w:rsid w:val="00CD5BF0"/>
    <w:rsid w:val="00CD617E"/>
    <w:rsid w:val="00CE2414"/>
    <w:rsid w:val="00CE5723"/>
    <w:rsid w:val="00CE7A92"/>
    <w:rsid w:val="00CF1FE8"/>
    <w:rsid w:val="00CF2B86"/>
    <w:rsid w:val="00CF34DD"/>
    <w:rsid w:val="00CF4B70"/>
    <w:rsid w:val="00D00925"/>
    <w:rsid w:val="00D10520"/>
    <w:rsid w:val="00D1588E"/>
    <w:rsid w:val="00D17DCF"/>
    <w:rsid w:val="00D27082"/>
    <w:rsid w:val="00D313E6"/>
    <w:rsid w:val="00D32812"/>
    <w:rsid w:val="00D56167"/>
    <w:rsid w:val="00D6789F"/>
    <w:rsid w:val="00D7477E"/>
    <w:rsid w:val="00D75A77"/>
    <w:rsid w:val="00D806E3"/>
    <w:rsid w:val="00D816A8"/>
    <w:rsid w:val="00D9736B"/>
    <w:rsid w:val="00DA570E"/>
    <w:rsid w:val="00DA662C"/>
    <w:rsid w:val="00DB3093"/>
    <w:rsid w:val="00DC7617"/>
    <w:rsid w:val="00DD38D9"/>
    <w:rsid w:val="00DE21A5"/>
    <w:rsid w:val="00DE77FE"/>
    <w:rsid w:val="00DF192F"/>
    <w:rsid w:val="00E022E1"/>
    <w:rsid w:val="00E07A51"/>
    <w:rsid w:val="00E137BF"/>
    <w:rsid w:val="00E15F6E"/>
    <w:rsid w:val="00E22443"/>
    <w:rsid w:val="00E252F5"/>
    <w:rsid w:val="00E4077C"/>
    <w:rsid w:val="00E438B6"/>
    <w:rsid w:val="00E43913"/>
    <w:rsid w:val="00E4478E"/>
    <w:rsid w:val="00E4561A"/>
    <w:rsid w:val="00E47422"/>
    <w:rsid w:val="00E54AF7"/>
    <w:rsid w:val="00E73F87"/>
    <w:rsid w:val="00E77DAC"/>
    <w:rsid w:val="00E77E0A"/>
    <w:rsid w:val="00E854A2"/>
    <w:rsid w:val="00E94A80"/>
    <w:rsid w:val="00E95EC7"/>
    <w:rsid w:val="00EB21C0"/>
    <w:rsid w:val="00EC0C36"/>
    <w:rsid w:val="00EE2C2F"/>
    <w:rsid w:val="00EE385E"/>
    <w:rsid w:val="00EF4B25"/>
    <w:rsid w:val="00EF6D55"/>
    <w:rsid w:val="00F068E6"/>
    <w:rsid w:val="00F12BE7"/>
    <w:rsid w:val="00F15DDD"/>
    <w:rsid w:val="00F2003E"/>
    <w:rsid w:val="00F25DDF"/>
    <w:rsid w:val="00F26644"/>
    <w:rsid w:val="00F3314F"/>
    <w:rsid w:val="00F36DBA"/>
    <w:rsid w:val="00F3797F"/>
    <w:rsid w:val="00F40866"/>
    <w:rsid w:val="00F43749"/>
    <w:rsid w:val="00F44585"/>
    <w:rsid w:val="00F5449A"/>
    <w:rsid w:val="00F6348C"/>
    <w:rsid w:val="00F70958"/>
    <w:rsid w:val="00F75A70"/>
    <w:rsid w:val="00F81BD1"/>
    <w:rsid w:val="00F81F61"/>
    <w:rsid w:val="00FA347C"/>
    <w:rsid w:val="00FA70D4"/>
    <w:rsid w:val="00FA7461"/>
    <w:rsid w:val="00FC43E9"/>
    <w:rsid w:val="00FD6F14"/>
    <w:rsid w:val="00FE7B2C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27B9D-3AB9-4A63-B5A8-8CF23910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461145436512400668msoplaintext">
    <w:name w:val="m_6461145436512400668msoplaintext"/>
    <w:basedOn w:val="Normal"/>
    <w:rsid w:val="007C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7C135D"/>
  </w:style>
  <w:style w:type="character" w:styleId="Hyperlink">
    <w:name w:val="Hyperlink"/>
    <w:basedOn w:val="DefaultParagraphFont"/>
    <w:uiPriority w:val="99"/>
    <w:semiHidden/>
    <w:unhideWhenUsed/>
    <w:rsid w:val="007C1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 Libraries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McCracken</dc:creator>
  <cp:keywords/>
  <dc:description/>
  <cp:lastModifiedBy>Elaine McCracken</cp:lastModifiedBy>
  <cp:revision>13</cp:revision>
  <dcterms:created xsi:type="dcterms:W3CDTF">2017-01-30T22:26:00Z</dcterms:created>
  <dcterms:modified xsi:type="dcterms:W3CDTF">2017-01-30T23:04:00Z</dcterms:modified>
</cp:coreProperties>
</file>