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CB0A23">
        <w:rPr>
          <w:spacing w:val="1"/>
        </w:rPr>
        <w:t>August 14, 2020</w:t>
      </w:r>
    </w:p>
    <w:p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:rsidR="000F0150" w:rsidRPr="000D5BB2" w:rsidRDefault="00853208" w:rsidP="00A127D7">
      <w:pPr>
        <w:pStyle w:val="BodyText"/>
        <w:spacing w:line="239" w:lineRule="auto"/>
        <w:ind w:left="180" w:right="284" w:hanging="180"/>
      </w:pPr>
      <w:r>
        <w:rPr>
          <w:b/>
          <w:spacing w:val="-1"/>
        </w:rPr>
        <w:t xml:space="preserve">Present: </w:t>
      </w:r>
      <w:r w:rsidR="00CB0A23">
        <w:rPr>
          <w:b/>
          <w:spacing w:val="-1"/>
        </w:rPr>
        <w:t>Jo Anne Newyear Ramirez (B), Bob Heyer-Gray (D), John Renaud (I), Alison Scott (LA), Jim Dooley (M-chair), Tiffany Moxham (R), Dave Schmitt (SD), Lidia Uziel (SB), Kerry Scott (SC), Ivy Anderson (CDL), Michael Walmsley (CDL), Brian Quigley (LAUC)</w:t>
      </w:r>
    </w:p>
    <w:p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  <w:r w:rsidR="00CB0A23">
        <w:t>Sarah McClung (SF)</w:t>
      </w:r>
    </w:p>
    <w:p w:rsidR="0023468C" w:rsidRDefault="0023468C" w:rsidP="00A127D7">
      <w:pPr>
        <w:pStyle w:val="BodyText"/>
        <w:ind w:left="180" w:hanging="180"/>
      </w:pPr>
    </w:p>
    <w:p w:rsidR="0023468C" w:rsidRPr="000D5BB2" w:rsidRDefault="0023468C" w:rsidP="00A127D7">
      <w:pPr>
        <w:pStyle w:val="BodyText"/>
        <w:ind w:left="180" w:hanging="180"/>
      </w:pPr>
      <w:r>
        <w:rPr>
          <w:b/>
        </w:rPr>
        <w:t xml:space="preserve">Guest: </w:t>
      </w:r>
      <w:r w:rsidR="00CB0A23">
        <w:rPr>
          <w:b/>
        </w:rPr>
        <w:t>Alison Wohlers (CDL), Rice Majors (DOC)</w:t>
      </w:r>
    </w:p>
    <w:p w:rsidR="000F0150" w:rsidRDefault="000F0150" w:rsidP="00A127D7">
      <w:pPr>
        <w:pStyle w:val="BodyText"/>
        <w:ind w:left="180" w:hanging="180"/>
      </w:pPr>
    </w:p>
    <w:p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:rsidR="00553712" w:rsidRP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6" w:name="STAR_team_check-in_about_OBP"/>
      <w:bookmarkEnd w:id="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0A23">
        <w:rPr>
          <w:rFonts w:asciiTheme="minorHAnsi" w:hAnsiTheme="minorHAnsi" w:cstheme="minorHAnsi"/>
          <w:sz w:val="22"/>
          <w:szCs w:val="22"/>
        </w:rPr>
        <w:t>Minutes for the July 24 meeting were approved.</w:t>
      </w:r>
    </w:p>
    <w:p w:rsidR="00D2041F" w:rsidRDefault="00CB0A23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>Licensing</w:t>
      </w:r>
    </w:p>
    <w:p w:rsid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0A23">
        <w:rPr>
          <w:rFonts w:asciiTheme="minorHAnsi" w:hAnsiTheme="minorHAnsi" w:cstheme="minorHAnsi"/>
          <w:sz w:val="22"/>
          <w:szCs w:val="22"/>
        </w:rPr>
        <w:t>Knowledge Unlatched journal renewal will be handled locally.</w:t>
      </w:r>
    </w:p>
    <w:p w:rsidR="00285DB5" w:rsidRPr="00F55A39" w:rsidRDefault="00285DB5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Possible systemwide acquisition of electronic textbook packages was discussed.</w:t>
      </w:r>
    </w:p>
    <w:p w:rsidR="00DF24E0" w:rsidRDefault="00285DB5" w:rsidP="00A127D7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Working Group for Systemwide Print Collection Management Strategy</w:t>
      </w:r>
    </w:p>
    <w:p w:rsid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5DB5">
        <w:rPr>
          <w:rFonts w:asciiTheme="minorHAnsi" w:hAnsiTheme="minorHAnsi" w:cstheme="minorHAnsi"/>
          <w:sz w:val="22"/>
          <w:szCs w:val="22"/>
        </w:rPr>
        <w:t>The development of a Faculty Engagement Plan called for in the charge was discussed.</w:t>
      </w:r>
    </w:p>
    <w:p w:rsidR="00E917FD" w:rsidRPr="00F55A39" w:rsidRDefault="00E917FD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SCLG charged a</w:t>
      </w:r>
      <w:bookmarkStart w:id="8" w:name="_GoBack"/>
      <w:bookmarkEnd w:id="8"/>
      <w:r>
        <w:rPr>
          <w:rFonts w:asciiTheme="minorHAnsi" w:hAnsiTheme="minorHAnsi" w:cstheme="minorHAnsi"/>
          <w:sz w:val="22"/>
          <w:szCs w:val="22"/>
        </w:rPr>
        <w:t xml:space="preserve"> subcommittee to develop a draft plan for SCLG discussion.</w:t>
      </w:r>
    </w:p>
    <w:p w:rsidR="00F55A39" w:rsidRPr="00F55A39" w:rsidRDefault="0032715F" w:rsidP="00285DB5">
      <w:pPr>
        <w:pStyle w:val="NormalWeb"/>
        <w:ind w:left="540"/>
        <w:rPr>
          <w:rFonts w:asciiTheme="minorHAnsi" w:hAnsiTheme="minorHAnsi" w:cstheme="minorHAnsi"/>
          <w:sz w:val="22"/>
          <w:szCs w:val="22"/>
        </w:rPr>
      </w:pPr>
      <w:bookmarkStart w:id="9" w:name="Scanning_Retro_Dissertations"/>
      <w:bookmarkEnd w:id="9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4E0" w:rsidRDefault="00DF24E0" w:rsidP="00285DB5">
      <w:pPr>
        <w:pStyle w:val="NormalWeb"/>
        <w:ind w:left="540"/>
        <w:rPr>
          <w:rFonts w:asciiTheme="minorHAnsi" w:hAnsiTheme="minorHAnsi" w:cstheme="minorHAnsi"/>
          <w:sz w:val="22"/>
          <w:szCs w:val="22"/>
        </w:rPr>
      </w:pPr>
    </w:p>
    <w:p w:rsidR="0032715F" w:rsidRDefault="0032715F" w:rsidP="0032715F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</w:p>
    <w:p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B7" w:rsidRDefault="00BF3DB7">
      <w:r>
        <w:separator/>
      </w:r>
    </w:p>
  </w:endnote>
  <w:endnote w:type="continuationSeparator" w:id="0">
    <w:p w:rsidR="00BF3DB7" w:rsidRDefault="00B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39AA6FFF" wp14:editId="5A97686B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D8DC874" wp14:editId="43500672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8DC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9u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URj4cFPAlR/N5t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" filled="f" stroked="f">
              <v:textbox inset="0,0,0,0">
                <w:txbxContent>
                  <w:p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B7" w:rsidRDefault="00BF3DB7">
      <w:r>
        <w:separator/>
      </w:r>
    </w:p>
  </w:footnote>
  <w:footnote w:type="continuationSeparator" w:id="0">
    <w:p w:rsidR="00BF3DB7" w:rsidRDefault="00BF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0"/>
    <w:rsid w:val="00067E19"/>
    <w:rsid w:val="000931F3"/>
    <w:rsid w:val="000D5BB2"/>
    <w:rsid w:val="000F0150"/>
    <w:rsid w:val="000F323C"/>
    <w:rsid w:val="00123213"/>
    <w:rsid w:val="001350AC"/>
    <w:rsid w:val="001F5FEB"/>
    <w:rsid w:val="00203673"/>
    <w:rsid w:val="0023468C"/>
    <w:rsid w:val="002602C9"/>
    <w:rsid w:val="00285DB5"/>
    <w:rsid w:val="00286F6A"/>
    <w:rsid w:val="002F57D8"/>
    <w:rsid w:val="0032715F"/>
    <w:rsid w:val="003D1E54"/>
    <w:rsid w:val="003D2E7F"/>
    <w:rsid w:val="0042319B"/>
    <w:rsid w:val="00426E38"/>
    <w:rsid w:val="00455C31"/>
    <w:rsid w:val="00506B54"/>
    <w:rsid w:val="00544351"/>
    <w:rsid w:val="00553712"/>
    <w:rsid w:val="005F7EA7"/>
    <w:rsid w:val="00647A9F"/>
    <w:rsid w:val="00660497"/>
    <w:rsid w:val="006865E4"/>
    <w:rsid w:val="00731C66"/>
    <w:rsid w:val="00791622"/>
    <w:rsid w:val="007A4EE5"/>
    <w:rsid w:val="007F2372"/>
    <w:rsid w:val="00852C40"/>
    <w:rsid w:val="00853208"/>
    <w:rsid w:val="00973A11"/>
    <w:rsid w:val="009B6FA0"/>
    <w:rsid w:val="00A127D7"/>
    <w:rsid w:val="00A57850"/>
    <w:rsid w:val="00A74CC5"/>
    <w:rsid w:val="00A84D89"/>
    <w:rsid w:val="00A97446"/>
    <w:rsid w:val="00AA00EA"/>
    <w:rsid w:val="00BA02DB"/>
    <w:rsid w:val="00BF3DB7"/>
    <w:rsid w:val="00C040E8"/>
    <w:rsid w:val="00C72C69"/>
    <w:rsid w:val="00C97541"/>
    <w:rsid w:val="00CB0A23"/>
    <w:rsid w:val="00D2041F"/>
    <w:rsid w:val="00D30919"/>
    <w:rsid w:val="00DF24E0"/>
    <w:rsid w:val="00E01813"/>
    <w:rsid w:val="00E170FA"/>
    <w:rsid w:val="00E62155"/>
    <w:rsid w:val="00E917FD"/>
    <w:rsid w:val="00E94C60"/>
    <w:rsid w:val="00ED6D1C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D76B6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James Dooley</cp:lastModifiedBy>
  <cp:revision>3</cp:revision>
  <dcterms:created xsi:type="dcterms:W3CDTF">2020-09-09T03:16:00Z</dcterms:created>
  <dcterms:modified xsi:type="dcterms:W3CDTF">2020-09-11T22:04:00Z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