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BD2BC" w14:textId="77777777"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14:paraId="36802D5F" w14:textId="24C97920" w:rsidR="000F0150" w:rsidRDefault="00853208" w:rsidP="00A127D7">
      <w:pPr>
        <w:pStyle w:val="Heading2"/>
        <w:spacing w:before="251"/>
        <w:ind w:left="180" w:hanging="180"/>
        <w:rPr>
          <w:b w:val="0"/>
          <w:bCs w:val="0"/>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2F2C80">
        <w:rPr>
          <w:spacing w:val="1"/>
        </w:rPr>
        <w:t>August 13, 2021</w:t>
      </w:r>
    </w:p>
    <w:p w14:paraId="6E595C64" w14:textId="77777777" w:rsidR="000F0150" w:rsidRDefault="000F0150" w:rsidP="00A127D7">
      <w:pPr>
        <w:spacing w:before="5"/>
        <w:ind w:left="180" w:hanging="180"/>
        <w:rPr>
          <w:rFonts w:ascii="Calibri" w:eastAsia="Calibri" w:hAnsi="Calibri" w:cs="Calibri"/>
          <w:b/>
          <w:bCs/>
          <w:sz w:val="16"/>
          <w:szCs w:val="16"/>
        </w:rPr>
      </w:pPr>
    </w:p>
    <w:p w14:paraId="753A6215" w14:textId="5D47DBEB" w:rsidR="000F0150" w:rsidRPr="002F2C80" w:rsidRDefault="00853208" w:rsidP="00A127D7">
      <w:pPr>
        <w:pStyle w:val="BodyText"/>
        <w:spacing w:line="239" w:lineRule="auto"/>
        <w:ind w:left="180" w:right="284" w:hanging="180"/>
        <w:rPr>
          <w:bCs/>
        </w:rPr>
      </w:pPr>
      <w:r>
        <w:rPr>
          <w:b/>
          <w:spacing w:val="-1"/>
        </w:rPr>
        <w:t xml:space="preserve">Present: </w:t>
      </w:r>
      <w:r w:rsidR="002F2C80">
        <w:rPr>
          <w:bCs/>
          <w:spacing w:val="-1"/>
        </w:rPr>
        <w:t>Bob Heyer-Gray (D), John Renaud (I), Alison Scott (LA), Megan Rosenbloom (LA), Jim Dooley (M—chair), Tiffany Moxham (UCR), Dave Schmitt (SD), Sarah McClung (SF), Lidia Uziel (SB), Ellen Finnie (CDL), Brian Quigley (LAUC), Lisa Mackinder (CDL)</w:t>
      </w:r>
    </w:p>
    <w:p w14:paraId="5BD1C646" w14:textId="77777777" w:rsidR="000F0150" w:rsidRDefault="000F0150" w:rsidP="00A127D7">
      <w:pPr>
        <w:spacing w:before="1"/>
        <w:ind w:left="180" w:hanging="180"/>
        <w:rPr>
          <w:rFonts w:ascii="Calibri" w:eastAsia="Calibri" w:hAnsi="Calibri" w:cs="Calibri"/>
        </w:rPr>
      </w:pPr>
    </w:p>
    <w:p w14:paraId="19B05502" w14:textId="44D3D9C3" w:rsidR="000F0150" w:rsidRDefault="00853208" w:rsidP="00A127D7">
      <w:pPr>
        <w:pStyle w:val="BodyText"/>
        <w:ind w:left="180" w:hanging="180"/>
        <w:rPr>
          <w:rFonts w:eastAsia="Times New Roman"/>
          <w:color w:val="000000"/>
        </w:rPr>
      </w:pPr>
      <w:bookmarkStart w:id="3" w:name="Absent:__Julia_Kochi,_Jo_Anne_Newyear_Ra"/>
      <w:bookmarkStart w:id="4" w:name="Guests:_Mat_Willmott,_Christy_Hightower,"/>
      <w:bookmarkEnd w:id="3"/>
      <w:bookmarkEnd w:id="4"/>
      <w:r>
        <w:rPr>
          <w:b/>
          <w:spacing w:val="-1"/>
        </w:rPr>
        <w:t>Absent</w:t>
      </w:r>
      <w:r>
        <w:rPr>
          <w:spacing w:val="-1"/>
        </w:rPr>
        <w:t>:</w:t>
      </w:r>
      <w:r>
        <w:t xml:space="preserve"> </w:t>
      </w:r>
      <w:r w:rsidR="002F2C80">
        <w:t>Jo Anne Newyear Ramirez (B),</w:t>
      </w:r>
      <w:r w:rsidR="006F23FB">
        <w:t xml:space="preserve"> Roger Smith (SD), Kerry Scott (SC)</w:t>
      </w:r>
    </w:p>
    <w:p w14:paraId="1CB9DE95" w14:textId="77777777" w:rsidR="0023468C" w:rsidRDefault="0023468C" w:rsidP="00A127D7">
      <w:pPr>
        <w:pStyle w:val="BodyText"/>
        <w:ind w:left="180" w:hanging="180"/>
      </w:pPr>
    </w:p>
    <w:p w14:paraId="219CBE17" w14:textId="58D661FF" w:rsidR="0023468C" w:rsidRPr="006F23FB" w:rsidRDefault="0023468C" w:rsidP="00A127D7">
      <w:pPr>
        <w:pStyle w:val="BodyText"/>
        <w:ind w:left="180" w:hanging="180"/>
        <w:rPr>
          <w:bCs/>
        </w:rPr>
      </w:pPr>
      <w:r>
        <w:rPr>
          <w:b/>
        </w:rPr>
        <w:t xml:space="preserve">Guest: </w:t>
      </w:r>
      <w:r w:rsidR="006F23FB">
        <w:rPr>
          <w:bCs/>
        </w:rPr>
        <w:t>Jesse Silva (B) for Jo Anne Newyear Ramirez</w:t>
      </w:r>
    </w:p>
    <w:p w14:paraId="15354888" w14:textId="77777777" w:rsidR="000F0150" w:rsidRDefault="000F0150" w:rsidP="00A127D7">
      <w:pPr>
        <w:pStyle w:val="BodyText"/>
        <w:ind w:left="180" w:hanging="180"/>
      </w:pPr>
    </w:p>
    <w:p w14:paraId="382C4A85" w14:textId="77777777" w:rsidR="000F0150" w:rsidRDefault="000F0150" w:rsidP="00A127D7">
      <w:pPr>
        <w:spacing w:before="7"/>
        <w:ind w:left="180" w:hanging="180"/>
        <w:rPr>
          <w:rFonts w:ascii="Calibri" w:eastAsia="Calibri" w:hAnsi="Calibri" w:cs="Calibri"/>
          <w:sz w:val="16"/>
          <w:szCs w:val="16"/>
        </w:rPr>
      </w:pPr>
    </w:p>
    <w:p w14:paraId="1633A43D" w14:textId="77777777" w:rsidR="000F0150" w:rsidRDefault="00853208" w:rsidP="00A127D7">
      <w:pPr>
        <w:pStyle w:val="Heading1"/>
        <w:ind w:left="180" w:hanging="180"/>
        <w:rPr>
          <w:color w:val="4F81BD"/>
          <w:spacing w:val="-2"/>
        </w:rPr>
      </w:pPr>
      <w:bookmarkStart w:id="5" w:name="Announcements,_Housekeeping_and_Calendar"/>
      <w:bookmarkEnd w:id="5"/>
      <w:r>
        <w:rPr>
          <w:color w:val="4F81BD"/>
          <w:spacing w:val="-1"/>
        </w:rPr>
        <w:t>Announcements,</w:t>
      </w:r>
      <w:r>
        <w:rPr>
          <w:color w:val="4F81BD"/>
          <w:spacing w:val="-10"/>
        </w:rPr>
        <w:t xml:space="preserve"> </w:t>
      </w:r>
      <w:r>
        <w:rPr>
          <w:color w:val="4F81BD"/>
          <w:spacing w:val="-1"/>
        </w:rPr>
        <w:t>Housekeeping</w:t>
      </w:r>
      <w:r>
        <w:rPr>
          <w:color w:val="4F81BD"/>
          <w:spacing w:val="-8"/>
        </w:rPr>
        <w:t xml:space="preserve"> </w:t>
      </w:r>
      <w:r>
        <w:rPr>
          <w:color w:val="4F81BD"/>
        </w:rPr>
        <w:t>and</w:t>
      </w:r>
      <w:r>
        <w:rPr>
          <w:color w:val="4F81BD"/>
          <w:spacing w:val="-8"/>
        </w:rPr>
        <w:t xml:space="preserve"> </w:t>
      </w:r>
      <w:r>
        <w:rPr>
          <w:color w:val="4F81BD"/>
          <w:spacing w:val="-1"/>
        </w:rPr>
        <w:t>Calendar</w:t>
      </w:r>
      <w:r>
        <w:rPr>
          <w:color w:val="4F81BD"/>
          <w:spacing w:val="-9"/>
        </w:rPr>
        <w:t xml:space="preserve"> </w:t>
      </w:r>
      <w:r>
        <w:rPr>
          <w:color w:val="4F81BD"/>
          <w:spacing w:val="-2"/>
        </w:rPr>
        <w:t>Review</w:t>
      </w:r>
    </w:p>
    <w:p w14:paraId="56307C6B" w14:textId="58F40A9B" w:rsidR="00553712" w:rsidRPr="00553712" w:rsidRDefault="0032715F" w:rsidP="00A127D7">
      <w:pPr>
        <w:pStyle w:val="NormalWeb"/>
        <w:numPr>
          <w:ilvl w:val="0"/>
          <w:numId w:val="12"/>
        </w:numPr>
        <w:ind w:hanging="180"/>
        <w:rPr>
          <w:rFonts w:asciiTheme="minorHAnsi" w:hAnsiTheme="minorHAnsi" w:cstheme="minorHAnsi"/>
          <w:sz w:val="22"/>
          <w:szCs w:val="22"/>
        </w:rPr>
      </w:pPr>
      <w:bookmarkStart w:id="6" w:name="STAR_team_check-in_about_OBP"/>
      <w:bookmarkEnd w:id="6"/>
      <w:r>
        <w:rPr>
          <w:rFonts w:asciiTheme="minorHAnsi" w:hAnsiTheme="minorHAnsi" w:cstheme="minorHAnsi"/>
          <w:sz w:val="22"/>
          <w:szCs w:val="22"/>
        </w:rPr>
        <w:t xml:space="preserve"> </w:t>
      </w:r>
      <w:r w:rsidR="006F23FB">
        <w:rPr>
          <w:rFonts w:asciiTheme="minorHAnsi" w:hAnsiTheme="minorHAnsi" w:cstheme="minorHAnsi"/>
          <w:sz w:val="22"/>
          <w:szCs w:val="22"/>
        </w:rPr>
        <w:t xml:space="preserve">July 23 meeting minutes approved.  Jim and Alison Wohlers will meet with DOC on Tuesday concerning SPCMS work.  Jim and John Renaud will then discuss </w:t>
      </w:r>
      <w:r w:rsidR="0095627E">
        <w:rPr>
          <w:rFonts w:asciiTheme="minorHAnsi" w:hAnsiTheme="minorHAnsi" w:cstheme="minorHAnsi"/>
          <w:sz w:val="22"/>
          <w:szCs w:val="22"/>
        </w:rPr>
        <w:t xml:space="preserve">with DOC </w:t>
      </w:r>
      <w:r w:rsidR="006F23FB">
        <w:rPr>
          <w:rFonts w:asciiTheme="minorHAnsi" w:hAnsiTheme="minorHAnsi" w:cstheme="minorHAnsi"/>
          <w:sz w:val="22"/>
          <w:szCs w:val="22"/>
        </w:rPr>
        <w:t xml:space="preserve">the inter-relationships between the Shared Print Strategy Team, the SPCMS Working Group and SCLG </w:t>
      </w:r>
      <w:r w:rsidR="0084672B">
        <w:rPr>
          <w:rFonts w:asciiTheme="minorHAnsi" w:hAnsiTheme="minorHAnsi" w:cstheme="minorHAnsi"/>
          <w:sz w:val="22"/>
          <w:szCs w:val="22"/>
        </w:rPr>
        <w:t>in shared print management work.</w:t>
      </w:r>
    </w:p>
    <w:p w14:paraId="1D2200EC" w14:textId="2DB35824" w:rsidR="00D2041F" w:rsidRDefault="0084672B" w:rsidP="00A127D7">
      <w:pPr>
        <w:pStyle w:val="Heading2"/>
        <w:spacing w:before="59" w:after="240"/>
        <w:ind w:left="180" w:hanging="180"/>
        <w:rPr>
          <w:rFonts w:ascii="Cambria"/>
          <w:color w:val="4F81BD"/>
          <w:spacing w:val="-1"/>
        </w:rPr>
      </w:pPr>
      <w:bookmarkStart w:id="7" w:name="SCLG_thanked_the_STAR_team_for_their_goo"/>
      <w:bookmarkEnd w:id="7"/>
      <w:r>
        <w:rPr>
          <w:rFonts w:ascii="Cambria"/>
          <w:color w:val="4F81BD"/>
          <w:spacing w:val="-1"/>
        </w:rPr>
        <w:t>Renewal Threshold</w:t>
      </w:r>
    </w:p>
    <w:p w14:paraId="3C8A0E5D" w14:textId="67564073"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84672B">
        <w:rPr>
          <w:rFonts w:asciiTheme="minorHAnsi" w:hAnsiTheme="minorHAnsi" w:cstheme="minorHAnsi"/>
          <w:sz w:val="22"/>
          <w:szCs w:val="22"/>
        </w:rPr>
        <w:t>CDL Acquisitions needs a renewal threshold beyond which SCLG needs to be consulted on individual renewals.  This threshold also allows CDL Acquisitions to build budget and payment documentation sent to campus libraries.  A threshold number was agreed upon.  Campuses will need to make renewal decisions based on their individual budget situations.</w:t>
      </w:r>
    </w:p>
    <w:p w14:paraId="1755DB35" w14:textId="42459360" w:rsidR="00DF24E0" w:rsidRDefault="0084672B" w:rsidP="00A127D7">
      <w:pPr>
        <w:pStyle w:val="Heading2"/>
        <w:spacing w:before="59" w:after="240"/>
        <w:ind w:hanging="180"/>
        <w:rPr>
          <w:rFonts w:ascii="Cambria"/>
          <w:color w:val="4F81BD"/>
          <w:spacing w:val="-1"/>
        </w:rPr>
      </w:pPr>
      <w:r>
        <w:rPr>
          <w:rFonts w:ascii="Cambria"/>
          <w:color w:val="4F81BD"/>
          <w:spacing w:val="-1"/>
        </w:rPr>
        <w:t>DEI</w:t>
      </w:r>
    </w:p>
    <w:p w14:paraId="53C7366D" w14:textId="167C3570"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AE276D">
        <w:rPr>
          <w:rFonts w:asciiTheme="minorHAnsi" w:hAnsiTheme="minorHAnsi" w:cstheme="minorHAnsi"/>
          <w:sz w:val="22"/>
          <w:szCs w:val="22"/>
        </w:rPr>
        <w:t>SCLG approved definitions of diversity, equity and inclusion as well as minor changes to the draft document.  Document will be forwarded to DOC for approval.  Office of Scholarly Communication (OSC) has requested an SCLG member be appointed to work with OSC on DEI-related activities.  SCLG agreed to appoint a member of the SCLG DEI subgroup to work with OSC.</w:t>
      </w:r>
    </w:p>
    <w:p w14:paraId="1C7FD9F4" w14:textId="5C739E04" w:rsidR="00DF24E0" w:rsidRDefault="00AE276D" w:rsidP="00A127D7">
      <w:pPr>
        <w:pStyle w:val="Heading2"/>
        <w:spacing w:before="59" w:after="240"/>
        <w:ind w:left="180" w:hanging="180"/>
        <w:rPr>
          <w:rFonts w:ascii="Cambria"/>
          <w:color w:val="4F81BD"/>
          <w:spacing w:val="-1"/>
        </w:rPr>
      </w:pPr>
      <w:bookmarkStart w:id="8" w:name="Scanning_Retro_Dissertations"/>
      <w:bookmarkEnd w:id="8"/>
      <w:r>
        <w:rPr>
          <w:rFonts w:ascii="Cambria"/>
          <w:color w:val="4F81BD"/>
          <w:spacing w:val="-1"/>
        </w:rPr>
        <w:t>SCLG Annual Plan</w:t>
      </w:r>
    </w:p>
    <w:p w14:paraId="6FD91DC2" w14:textId="013CB533"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AE276D">
        <w:rPr>
          <w:rFonts w:asciiTheme="minorHAnsi" w:hAnsiTheme="minorHAnsi" w:cstheme="minorHAnsi"/>
          <w:sz w:val="22"/>
          <w:szCs w:val="22"/>
        </w:rPr>
        <w:t>SCLG discussed the benefits and workload of creating an annual plan to guide SCLG work.  Jim, Alison and Tiffany will create a draft schedule of work.</w:t>
      </w:r>
    </w:p>
    <w:p w14:paraId="77579D8D" w14:textId="2D8EFF65" w:rsidR="00DF24E0" w:rsidRDefault="00AE276D" w:rsidP="00A127D7">
      <w:pPr>
        <w:pStyle w:val="BodyText"/>
        <w:ind w:left="180" w:hanging="180"/>
        <w:rPr>
          <w:rFonts w:ascii="Cambria"/>
          <w:b/>
          <w:color w:val="4F81BD"/>
          <w:spacing w:val="-1"/>
        </w:rPr>
      </w:pPr>
      <w:r>
        <w:rPr>
          <w:rFonts w:ascii="Cambria"/>
          <w:b/>
          <w:color w:val="4F81BD"/>
          <w:spacing w:val="-1"/>
        </w:rPr>
        <w:t>What SCLG would like from CDL</w:t>
      </w:r>
    </w:p>
    <w:p w14:paraId="774410A6" w14:textId="0CF717BA" w:rsidR="00DF24E0" w:rsidRDefault="0032715F" w:rsidP="00BA02DB">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AE276D">
        <w:rPr>
          <w:rFonts w:asciiTheme="minorHAnsi" w:hAnsiTheme="minorHAnsi" w:cstheme="minorHAnsi"/>
          <w:sz w:val="22"/>
          <w:szCs w:val="22"/>
        </w:rPr>
        <w:t>Continuation of discussion from previous meeting.  Elle</w:t>
      </w:r>
      <w:r w:rsidR="0095627E">
        <w:rPr>
          <w:rFonts w:asciiTheme="minorHAnsi" w:hAnsiTheme="minorHAnsi" w:cstheme="minorHAnsi"/>
          <w:sz w:val="22"/>
          <w:szCs w:val="22"/>
        </w:rPr>
        <w:t>n provided an update on CDL hiring to fill vacant positions. SCLG requested a resumption of the regular licensing update that was previously attached to the SCLG public minutes.  SCLG also noted the difficulty of creating collections-related reports in Alma due to restrictions on access to the Network Zone.  Infrastructure is being built and data is being cleaned up to facilitate acquisitions and usage data reporting.</w:t>
      </w:r>
    </w:p>
    <w:p w14:paraId="093F95D6" w14:textId="08106A0C" w:rsidR="0032715F" w:rsidRDefault="0032715F" w:rsidP="0032715F">
      <w:pPr>
        <w:pStyle w:val="Heading2"/>
        <w:spacing w:before="59" w:after="240"/>
        <w:ind w:left="180" w:hanging="180"/>
        <w:rPr>
          <w:rFonts w:ascii="Cambria"/>
          <w:color w:val="4F81BD"/>
          <w:spacing w:val="-1"/>
        </w:rPr>
      </w:pPr>
    </w:p>
    <w:p w14:paraId="6763EB03" w14:textId="77777777" w:rsidR="0032715F" w:rsidRPr="00BA02DB" w:rsidRDefault="0032715F" w:rsidP="0032715F">
      <w:pPr>
        <w:pStyle w:val="NormalWeb"/>
        <w:rPr>
          <w:rFonts w:asciiTheme="minorHAnsi" w:hAnsiTheme="minorHAnsi" w:cstheme="minorHAnsi"/>
          <w:sz w:val="22"/>
          <w:szCs w:val="22"/>
        </w:rPr>
      </w:pPr>
    </w:p>
    <w:sectPr w:rsidR="0032715F" w:rsidRPr="00BA02DB">
      <w:footerReference w:type="default" r:id="rId7"/>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08CA" w14:textId="77777777" w:rsidR="00F401AA" w:rsidRDefault="00F401AA">
      <w:r>
        <w:separator/>
      </w:r>
    </w:p>
  </w:endnote>
  <w:endnote w:type="continuationSeparator" w:id="0">
    <w:p w14:paraId="0AA0F6F5" w14:textId="77777777" w:rsidR="00F401AA" w:rsidRDefault="00F4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BC78" w14:textId="77777777"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2AB8C069" wp14:editId="0CBA3F0F">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6011DDCA" wp14:editId="28768931">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9EB79"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DC874"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V9u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" filled="f" stroked="f">
              <v:textbox inset="0,0,0,0">
                <w:txbxContent>
                  <w:p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B958" w14:textId="77777777" w:rsidR="00F401AA" w:rsidRDefault="00F401AA">
      <w:r>
        <w:separator/>
      </w:r>
    </w:p>
  </w:footnote>
  <w:footnote w:type="continuationSeparator" w:id="0">
    <w:p w14:paraId="7B0F3BFA" w14:textId="77777777" w:rsidR="00F401AA" w:rsidRDefault="00F40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024"/>
    <w:multiLevelType w:val="hybridMultilevel"/>
    <w:tmpl w:val="46AE05CC"/>
    <w:lvl w:ilvl="0" w:tplc="AAFC2A0A">
      <w:numFmt w:val="bullet"/>
      <w:lvlText w:val="•"/>
      <w:lvlJc w:val="left"/>
      <w:pPr>
        <w:ind w:left="540" w:hanging="360"/>
      </w:pPr>
      <w:rPr>
        <w:rFonts w:ascii="Calibri" w:eastAsia="Calibr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4B38E2"/>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7BDE"/>
    <w:multiLevelType w:val="hybridMultilevel"/>
    <w:tmpl w:val="B2A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176EF"/>
    <w:multiLevelType w:val="hybridMultilevel"/>
    <w:tmpl w:val="EB7A52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44D228A"/>
    <w:multiLevelType w:val="hybridMultilevel"/>
    <w:tmpl w:val="81E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11C92"/>
    <w:multiLevelType w:val="hybridMultilevel"/>
    <w:tmpl w:val="A3DCA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F3A1CC1"/>
    <w:multiLevelType w:val="hybridMultilevel"/>
    <w:tmpl w:val="858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5C563E"/>
    <w:multiLevelType w:val="hybridMultilevel"/>
    <w:tmpl w:val="B1B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320F3"/>
    <w:multiLevelType w:val="hybridMultilevel"/>
    <w:tmpl w:val="75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02259"/>
    <w:multiLevelType w:val="hybridMultilevel"/>
    <w:tmpl w:val="CA4EBF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768A62B6"/>
    <w:multiLevelType w:val="hybridMultilevel"/>
    <w:tmpl w:val="D11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1A48"/>
    <w:multiLevelType w:val="hybridMultilevel"/>
    <w:tmpl w:val="FA5EA8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11"/>
  </w:num>
  <w:num w:numId="6">
    <w:abstractNumId w:val="1"/>
  </w:num>
  <w:num w:numId="7">
    <w:abstractNumId w:val="10"/>
  </w:num>
  <w:num w:numId="8">
    <w:abstractNumId w:val="7"/>
  </w:num>
  <w:num w:numId="9">
    <w:abstractNumId w:val="2"/>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50"/>
    <w:rsid w:val="000931F3"/>
    <w:rsid w:val="000D5BB2"/>
    <w:rsid w:val="000F0150"/>
    <w:rsid w:val="000F323C"/>
    <w:rsid w:val="00123213"/>
    <w:rsid w:val="001350AC"/>
    <w:rsid w:val="001F5FEB"/>
    <w:rsid w:val="00203673"/>
    <w:rsid w:val="0023468C"/>
    <w:rsid w:val="002602C9"/>
    <w:rsid w:val="00286F6A"/>
    <w:rsid w:val="002F2C80"/>
    <w:rsid w:val="002F57D8"/>
    <w:rsid w:val="0032715F"/>
    <w:rsid w:val="003D1E54"/>
    <w:rsid w:val="003D2E7F"/>
    <w:rsid w:val="0042319B"/>
    <w:rsid w:val="00426E38"/>
    <w:rsid w:val="00455C31"/>
    <w:rsid w:val="00544351"/>
    <w:rsid w:val="00553712"/>
    <w:rsid w:val="005F7EA7"/>
    <w:rsid w:val="00647A9F"/>
    <w:rsid w:val="00660497"/>
    <w:rsid w:val="006865E4"/>
    <w:rsid w:val="006F23FB"/>
    <w:rsid w:val="00731C66"/>
    <w:rsid w:val="00791622"/>
    <w:rsid w:val="007A4EE5"/>
    <w:rsid w:val="007F2372"/>
    <w:rsid w:val="0084672B"/>
    <w:rsid w:val="00852C40"/>
    <w:rsid w:val="00853208"/>
    <w:rsid w:val="0095627E"/>
    <w:rsid w:val="00973A11"/>
    <w:rsid w:val="009B6FA0"/>
    <w:rsid w:val="00A127D7"/>
    <w:rsid w:val="00A57850"/>
    <w:rsid w:val="00A74CC5"/>
    <w:rsid w:val="00A84D89"/>
    <w:rsid w:val="00A97446"/>
    <w:rsid w:val="00AA00EA"/>
    <w:rsid w:val="00AE276D"/>
    <w:rsid w:val="00BA02DB"/>
    <w:rsid w:val="00C040E8"/>
    <w:rsid w:val="00C72C69"/>
    <w:rsid w:val="00C97541"/>
    <w:rsid w:val="00D2041F"/>
    <w:rsid w:val="00D30919"/>
    <w:rsid w:val="00DF24E0"/>
    <w:rsid w:val="00E01813"/>
    <w:rsid w:val="00E170FA"/>
    <w:rsid w:val="00E62155"/>
    <w:rsid w:val="00E94C60"/>
    <w:rsid w:val="00F31EDA"/>
    <w:rsid w:val="00F401AA"/>
    <w:rsid w:val="00F55A39"/>
    <w:rsid w:val="00F7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54C9D"/>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semiHidden/>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wparfrey</dc:creator>
  <cp:lastModifiedBy>James Dooley</cp:lastModifiedBy>
  <cp:revision>2</cp:revision>
  <dcterms:created xsi:type="dcterms:W3CDTF">2021-09-20T23:44:00Z</dcterms:created>
  <dcterms:modified xsi:type="dcterms:W3CDTF">2021-09-20T23:44:00Z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