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9410" w14:textId="77777777" w:rsidR="000F0150" w:rsidRDefault="00853208" w:rsidP="00A127D7">
      <w:pPr>
        <w:spacing w:before="137"/>
        <w:rPr>
          <w:rFonts w:ascii="Cambria" w:eastAsia="Cambria" w:hAnsi="Cambria" w:cs="Cambria"/>
          <w:sz w:val="28"/>
          <w:szCs w:val="28"/>
        </w:rPr>
      </w:pPr>
      <w:bookmarkStart w:id="0" w:name="Shared_Content_Leadership_Group"/>
      <w:bookmarkEnd w:id="0"/>
      <w:r>
        <w:rPr>
          <w:rFonts w:ascii="Cambria"/>
          <w:b/>
          <w:color w:val="4F81BD"/>
          <w:spacing w:val="-1"/>
          <w:sz w:val="28"/>
        </w:rPr>
        <w:t>Shared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Content</w:t>
      </w:r>
      <w:r>
        <w:rPr>
          <w:rFonts w:ascii="Cambria"/>
          <w:b/>
          <w:color w:val="4F81BD"/>
          <w:spacing w:val="1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Leadership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1"/>
          <w:sz w:val="28"/>
        </w:rPr>
        <w:t>Group</w:t>
      </w:r>
    </w:p>
    <w:p w14:paraId="712D7DD0" w14:textId="425F86AC" w:rsidR="00DF4CBE" w:rsidRDefault="00853208" w:rsidP="00E60821">
      <w:pPr>
        <w:pStyle w:val="Heading2"/>
        <w:spacing w:before="251"/>
        <w:ind w:left="180" w:hanging="180"/>
        <w:rPr>
          <w:spacing w:val="1"/>
        </w:rPr>
      </w:pPr>
      <w:bookmarkStart w:id="1" w:name="Meeting_Minutes,_December_1,_2017"/>
      <w:bookmarkStart w:id="2" w:name="Present:_Martha_Hruska_(SD),_Susan_Edwar"/>
      <w:bookmarkEnd w:id="1"/>
      <w:bookmarkEnd w:id="2"/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1"/>
        </w:rPr>
        <w:t>Minutes,</w:t>
      </w:r>
      <w:r w:rsidR="0042319B">
        <w:rPr>
          <w:spacing w:val="1"/>
        </w:rPr>
        <w:t xml:space="preserve"> </w:t>
      </w:r>
      <w:r w:rsidR="009A3CC7">
        <w:rPr>
          <w:spacing w:val="1"/>
        </w:rPr>
        <w:t>February 10</w:t>
      </w:r>
      <w:r w:rsidR="006858F8">
        <w:rPr>
          <w:spacing w:val="1"/>
        </w:rPr>
        <w:t>, 2023</w:t>
      </w:r>
    </w:p>
    <w:p w14:paraId="2AF25336" w14:textId="49DDC700" w:rsidR="00DF4CBE" w:rsidRPr="00DF4CBE" w:rsidRDefault="00DF4CBE" w:rsidP="00DF4CBE">
      <w:pPr>
        <w:widowControl/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</w:rPr>
      </w:pPr>
      <w:r w:rsidRPr="00DF4CBE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Present: </w:t>
      </w:r>
      <w:r w:rsidRPr="00DF4CBE">
        <w:rPr>
          <w:rFonts w:ascii="Segoe UI" w:eastAsia="Times New Roman" w:hAnsi="Segoe UI" w:cs="Segoe UI"/>
          <w:color w:val="172B4D"/>
          <w:sz w:val="21"/>
          <w:szCs w:val="21"/>
        </w:rPr>
        <w:t> Bob Heyer-Gray (D), Jim Dooley (M), Tiffany Moxham (R-chair), Dave Schmitt (SD), Lidia Uziel (SB), Sarah McClung (SF), Lisa Spagnolo (LAUC), Lisa Moske (CDL), Kerry Scott (SC), Megan Rosenbloom (LA), Miranda Bennett (CDL)</w:t>
      </w:r>
      <w:r w:rsidR="006858F8">
        <w:rPr>
          <w:rFonts w:ascii="Segoe UI" w:eastAsia="Times New Roman" w:hAnsi="Segoe UI" w:cs="Segoe UI"/>
          <w:color w:val="172B4D"/>
          <w:sz w:val="21"/>
          <w:szCs w:val="21"/>
        </w:rPr>
        <w:t xml:space="preserve">, </w:t>
      </w:r>
      <w:r w:rsidR="006858F8" w:rsidRPr="00DF4CBE">
        <w:rPr>
          <w:rFonts w:ascii="Segoe UI" w:eastAsia="Times New Roman" w:hAnsi="Segoe UI" w:cs="Segoe UI"/>
          <w:color w:val="000000"/>
          <w:sz w:val="21"/>
          <w:szCs w:val="21"/>
        </w:rPr>
        <w:t>John Renaud (I)</w:t>
      </w:r>
      <w:r w:rsidR="006858F8">
        <w:rPr>
          <w:rFonts w:ascii="Segoe UI" w:eastAsia="Times New Roman" w:hAnsi="Segoe UI" w:cs="Segoe UI"/>
          <w:color w:val="000000"/>
          <w:sz w:val="21"/>
          <w:szCs w:val="21"/>
        </w:rPr>
        <w:t>,</w:t>
      </w:r>
      <w:r w:rsidR="006858F8" w:rsidRPr="006858F8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="006858F8" w:rsidRPr="00DF4CBE">
        <w:rPr>
          <w:rFonts w:ascii="Segoe UI" w:eastAsia="Times New Roman" w:hAnsi="Segoe UI" w:cs="Segoe UI"/>
          <w:color w:val="172B4D"/>
          <w:sz w:val="21"/>
          <w:szCs w:val="21"/>
        </w:rPr>
        <w:t>Judy Consales (LA),</w:t>
      </w:r>
      <w:r w:rsidR="009A3CC7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r w:rsidR="009A3CC7" w:rsidRPr="00992318">
        <w:rPr>
          <w:rFonts w:ascii="Segoe UI" w:eastAsia="Times New Roman" w:hAnsi="Segoe UI" w:cs="Segoe UI"/>
          <w:color w:val="172B4D"/>
          <w:sz w:val="21"/>
          <w:szCs w:val="21"/>
        </w:rPr>
        <w:t xml:space="preserve">Roger </w:t>
      </w:r>
      <w:r w:rsidR="009A3CC7">
        <w:rPr>
          <w:rFonts w:ascii="Segoe UI" w:eastAsia="Times New Roman" w:hAnsi="Segoe UI" w:cs="Segoe UI"/>
          <w:color w:val="172B4D"/>
          <w:sz w:val="21"/>
          <w:szCs w:val="21"/>
        </w:rPr>
        <w:t>Stone (SD)</w:t>
      </w:r>
    </w:p>
    <w:p w14:paraId="2D6F12FD" w14:textId="3D671896" w:rsidR="00DF4CBE" w:rsidRPr="00992318" w:rsidRDefault="00DF4CBE" w:rsidP="00DF4CBE">
      <w:pPr>
        <w:widowControl/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</w:rPr>
      </w:pPr>
      <w:r w:rsidRPr="00DF4CBE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Absent: </w:t>
      </w:r>
      <w:r w:rsidR="00992318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 xml:space="preserve"> </w:t>
      </w:r>
      <w:r w:rsidR="009A3CC7" w:rsidRPr="00DF4CBE">
        <w:rPr>
          <w:rFonts w:ascii="Segoe UI" w:eastAsia="Times New Roman" w:hAnsi="Segoe UI" w:cs="Segoe UI"/>
          <w:color w:val="000000"/>
          <w:sz w:val="21"/>
          <w:szCs w:val="21"/>
        </w:rPr>
        <w:t>Jo Anne Newyear</w:t>
      </w:r>
      <w:r w:rsidR="009A3CC7">
        <w:rPr>
          <w:rFonts w:ascii="Segoe UI" w:eastAsia="Times New Roman" w:hAnsi="Segoe UI" w:cs="Segoe UI"/>
          <w:color w:val="000000"/>
          <w:sz w:val="21"/>
          <w:szCs w:val="21"/>
        </w:rPr>
        <w:t>-</w:t>
      </w:r>
      <w:r w:rsidR="009A3CC7" w:rsidRPr="00DF4CBE">
        <w:rPr>
          <w:rFonts w:ascii="Segoe UI" w:eastAsia="Times New Roman" w:hAnsi="Segoe UI" w:cs="Segoe UI"/>
          <w:color w:val="000000"/>
          <w:sz w:val="21"/>
          <w:szCs w:val="21"/>
        </w:rPr>
        <w:t>Ramirez (B</w:t>
      </w:r>
      <w:r w:rsidR="009A3CC7">
        <w:rPr>
          <w:rFonts w:ascii="Segoe UI" w:eastAsia="Times New Roman" w:hAnsi="Segoe UI" w:cs="Segoe UI"/>
          <w:color w:val="000000"/>
          <w:sz w:val="21"/>
          <w:szCs w:val="21"/>
        </w:rPr>
        <w:t xml:space="preserve">), </w:t>
      </w:r>
      <w:r w:rsidR="009A3CC7" w:rsidRPr="00DF4CBE">
        <w:rPr>
          <w:rFonts w:ascii="Segoe UI" w:eastAsia="Times New Roman" w:hAnsi="Segoe UI" w:cs="Segoe UI"/>
          <w:color w:val="172B4D"/>
          <w:sz w:val="21"/>
          <w:szCs w:val="21"/>
        </w:rPr>
        <w:t>Lisa Mackinder (CDL)</w:t>
      </w:r>
    </w:p>
    <w:p w14:paraId="19383B9F" w14:textId="0C7DBD65" w:rsidR="00DF4CBE" w:rsidRPr="00DF4CBE" w:rsidRDefault="00DF4CBE" w:rsidP="00DF4CBE">
      <w:pPr>
        <w:widowControl/>
        <w:shd w:val="clear" w:color="auto" w:fill="FFFFFF"/>
        <w:spacing w:before="150"/>
        <w:rPr>
          <w:rFonts w:ascii="Segoe UI" w:eastAsia="Times New Roman" w:hAnsi="Segoe UI" w:cs="Segoe UI"/>
          <w:color w:val="172B4D"/>
          <w:sz w:val="21"/>
          <w:szCs w:val="21"/>
        </w:rPr>
      </w:pPr>
      <w:r w:rsidRPr="00DF4CBE">
        <w:rPr>
          <w:rFonts w:ascii="Segoe UI" w:eastAsia="Times New Roman" w:hAnsi="Segoe UI" w:cs="Segoe UI"/>
          <w:b/>
          <w:bCs/>
          <w:color w:val="172B4D"/>
          <w:sz w:val="21"/>
          <w:szCs w:val="21"/>
        </w:rPr>
        <w:t>Guests: </w:t>
      </w:r>
      <w:r w:rsidRPr="00DF4CBE">
        <w:rPr>
          <w:rFonts w:ascii="Segoe UI" w:eastAsia="Times New Roman" w:hAnsi="Segoe UI" w:cs="Segoe UI"/>
          <w:color w:val="172B4D"/>
          <w:sz w:val="21"/>
          <w:szCs w:val="21"/>
        </w:rPr>
        <w:t> </w:t>
      </w:r>
      <w:r w:rsidR="009A3CC7">
        <w:rPr>
          <w:rFonts w:ascii="Segoe UI" w:eastAsia="Times New Roman" w:hAnsi="Segoe UI" w:cs="Segoe UI"/>
          <w:color w:val="172B4D"/>
          <w:sz w:val="21"/>
          <w:szCs w:val="21"/>
        </w:rPr>
        <w:t>Jesse Silva (B)</w:t>
      </w:r>
    </w:p>
    <w:p w14:paraId="25EEFE6E" w14:textId="77777777" w:rsidR="000F0150" w:rsidRPr="00F26A7E" w:rsidRDefault="000F0150" w:rsidP="00A127D7">
      <w:pPr>
        <w:spacing w:before="7"/>
        <w:ind w:left="180" w:hanging="180"/>
        <w:rPr>
          <w:rFonts w:asciiTheme="majorHAnsi" w:eastAsia="Calibri" w:hAnsiTheme="majorHAnsi" w:cstheme="minorHAnsi"/>
          <w:sz w:val="24"/>
          <w:szCs w:val="24"/>
        </w:rPr>
      </w:pPr>
    </w:p>
    <w:p w14:paraId="5CA3840C" w14:textId="77777777" w:rsidR="000F0150" w:rsidRPr="00F26A7E" w:rsidRDefault="00853208" w:rsidP="00A127D7">
      <w:pPr>
        <w:pStyle w:val="Heading1"/>
        <w:ind w:left="180" w:hanging="180"/>
        <w:rPr>
          <w:rFonts w:asciiTheme="majorHAnsi" w:hAnsiTheme="majorHAnsi" w:cstheme="minorHAnsi"/>
          <w:color w:val="4F81BD"/>
          <w:spacing w:val="-2"/>
        </w:rPr>
      </w:pPr>
      <w:bookmarkStart w:id="3" w:name="Announcements,_Housekeeping_and_Calendar"/>
      <w:bookmarkEnd w:id="3"/>
      <w:r w:rsidRPr="00F26A7E">
        <w:rPr>
          <w:rFonts w:asciiTheme="majorHAnsi" w:hAnsiTheme="majorHAnsi" w:cstheme="minorHAnsi"/>
          <w:color w:val="4F81BD"/>
          <w:spacing w:val="-1"/>
        </w:rPr>
        <w:t>Announcements,</w:t>
      </w:r>
      <w:r w:rsidRPr="00F26A7E">
        <w:rPr>
          <w:rFonts w:asciiTheme="majorHAnsi" w:hAnsiTheme="majorHAnsi" w:cstheme="minorHAnsi"/>
          <w:color w:val="4F81BD"/>
          <w:spacing w:val="-10"/>
        </w:rPr>
        <w:t xml:space="preserve"> </w:t>
      </w:r>
      <w:r w:rsidRPr="00F26A7E">
        <w:rPr>
          <w:rFonts w:asciiTheme="majorHAnsi" w:hAnsiTheme="majorHAnsi" w:cstheme="minorHAnsi"/>
          <w:color w:val="4F81BD"/>
          <w:spacing w:val="-1"/>
        </w:rPr>
        <w:t>Housekeeping</w:t>
      </w:r>
      <w:r w:rsidRPr="00F26A7E">
        <w:rPr>
          <w:rFonts w:asciiTheme="majorHAnsi" w:hAnsiTheme="majorHAnsi" w:cstheme="minorHAnsi"/>
          <w:color w:val="4F81BD"/>
          <w:spacing w:val="-8"/>
        </w:rPr>
        <w:t xml:space="preserve"> </w:t>
      </w:r>
      <w:r w:rsidRPr="00F26A7E">
        <w:rPr>
          <w:rFonts w:asciiTheme="majorHAnsi" w:hAnsiTheme="majorHAnsi" w:cstheme="minorHAnsi"/>
          <w:color w:val="4F81BD"/>
        </w:rPr>
        <w:t>and</w:t>
      </w:r>
      <w:r w:rsidRPr="00F26A7E">
        <w:rPr>
          <w:rFonts w:asciiTheme="majorHAnsi" w:hAnsiTheme="majorHAnsi" w:cstheme="minorHAnsi"/>
          <w:color w:val="4F81BD"/>
          <w:spacing w:val="-8"/>
        </w:rPr>
        <w:t xml:space="preserve"> </w:t>
      </w:r>
      <w:r w:rsidRPr="00F26A7E">
        <w:rPr>
          <w:rFonts w:asciiTheme="majorHAnsi" w:hAnsiTheme="majorHAnsi" w:cstheme="minorHAnsi"/>
          <w:color w:val="4F81BD"/>
          <w:spacing w:val="-1"/>
        </w:rPr>
        <w:t>Calendar</w:t>
      </w:r>
      <w:r w:rsidRPr="00F26A7E">
        <w:rPr>
          <w:rFonts w:asciiTheme="majorHAnsi" w:hAnsiTheme="majorHAnsi" w:cstheme="minorHAnsi"/>
          <w:color w:val="4F81BD"/>
          <w:spacing w:val="-9"/>
        </w:rPr>
        <w:t xml:space="preserve"> </w:t>
      </w:r>
      <w:r w:rsidRPr="00F26A7E">
        <w:rPr>
          <w:rFonts w:asciiTheme="majorHAnsi" w:hAnsiTheme="majorHAnsi" w:cstheme="minorHAnsi"/>
          <w:color w:val="4F81BD"/>
          <w:spacing w:val="-2"/>
        </w:rPr>
        <w:t>Review</w:t>
      </w:r>
    </w:p>
    <w:p w14:paraId="3A79FA68" w14:textId="0B0AAD0E" w:rsidR="00992318" w:rsidRPr="00992318" w:rsidRDefault="009A3CC7">
      <w:pPr>
        <w:pStyle w:val="NormalWeb"/>
        <w:numPr>
          <w:ilvl w:val="0"/>
          <w:numId w:val="1"/>
        </w:numPr>
        <w:spacing w:line="480" w:lineRule="auto"/>
        <w:ind w:left="360"/>
        <w:rPr>
          <w:rFonts w:asciiTheme="minorHAnsi" w:hAnsiTheme="minorHAnsi" w:cstheme="minorHAnsi"/>
        </w:rPr>
      </w:pPr>
      <w:bookmarkStart w:id="4" w:name="STAR_team_check-in_about_OBP"/>
      <w:bookmarkEnd w:id="4"/>
      <w:r>
        <w:rPr>
          <w:rFonts w:asciiTheme="minorHAnsi" w:hAnsiTheme="minorHAnsi" w:cstheme="minorHAnsi"/>
        </w:rPr>
        <w:t>Responses to JSC Annual Survey due today, as is SILS Feedback.</w:t>
      </w:r>
    </w:p>
    <w:p w14:paraId="65580C07" w14:textId="67E0AB55" w:rsidR="006858F8" w:rsidRDefault="009A3CC7">
      <w:pPr>
        <w:pStyle w:val="NormalWeb"/>
        <w:numPr>
          <w:ilvl w:val="0"/>
          <w:numId w:val="1"/>
        </w:numPr>
        <w:spacing w:line="48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Listserv members sent to campus leads for updating, follow</w:t>
      </w:r>
      <w:r w:rsidR="00843783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up email to come. </w:t>
      </w:r>
    </w:p>
    <w:p w14:paraId="1DC6F58C" w14:textId="77777777" w:rsidR="009A3CC7" w:rsidRDefault="009A3CC7" w:rsidP="009A3CC7">
      <w:pPr>
        <w:pStyle w:val="NormalWeb"/>
        <w:numPr>
          <w:ilvl w:val="0"/>
          <w:numId w:val="1"/>
        </w:numPr>
        <w:spacing w:line="48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Article introducing UC Palace Project. </w:t>
      </w:r>
    </w:p>
    <w:p w14:paraId="1C6EC0CF" w14:textId="0597EE7A" w:rsidR="009A3CC7" w:rsidRDefault="009A3CC7" w:rsidP="009A3CC7">
      <w:pPr>
        <w:pStyle w:val="NormalWeb"/>
        <w:numPr>
          <w:ilvl w:val="0"/>
          <w:numId w:val="1"/>
        </w:numPr>
        <w:spacing w:line="48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Presentation about DOAB/OAPEN 2/15</w:t>
      </w:r>
      <w:r w:rsidR="00843783">
        <w:rPr>
          <w:rFonts w:asciiTheme="minorHAnsi" w:hAnsiTheme="minorHAnsi" w:cstheme="minorHAnsi"/>
        </w:rPr>
        <w:t>.</w:t>
      </w:r>
    </w:p>
    <w:p w14:paraId="7FC62072" w14:textId="30A47A44" w:rsidR="009A3CC7" w:rsidRDefault="009A3CC7" w:rsidP="009A3CC7">
      <w:pPr>
        <w:pStyle w:val="NormalWeb"/>
        <w:numPr>
          <w:ilvl w:val="0"/>
          <w:numId w:val="1"/>
        </w:numPr>
        <w:spacing w:line="48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CDL recruitment update</w:t>
      </w:r>
      <w:r w:rsidR="00843783">
        <w:rPr>
          <w:rFonts w:asciiTheme="minorHAnsi" w:hAnsiTheme="minorHAnsi" w:cstheme="minorHAnsi"/>
        </w:rPr>
        <w:t>.</w:t>
      </w:r>
    </w:p>
    <w:p w14:paraId="4D59FDF6" w14:textId="2EAB8848" w:rsidR="009A3CC7" w:rsidRPr="009A3CC7" w:rsidRDefault="009A3CC7" w:rsidP="009A3CC7">
      <w:pPr>
        <w:pStyle w:val="NormalWeb"/>
        <w:numPr>
          <w:ilvl w:val="0"/>
          <w:numId w:val="1"/>
        </w:numPr>
        <w:spacing w:line="48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Preliminary discussion about a new product</w:t>
      </w:r>
      <w:r w:rsidR="00843783">
        <w:rPr>
          <w:rFonts w:asciiTheme="minorHAnsi" w:hAnsiTheme="minorHAnsi" w:cstheme="minorHAnsi"/>
        </w:rPr>
        <w:t>.</w:t>
      </w:r>
    </w:p>
    <w:p w14:paraId="679E0BE2" w14:textId="307143A0" w:rsidR="00CB7536" w:rsidRDefault="009A3CC7" w:rsidP="00CB7536">
      <w:pPr>
        <w:pStyle w:val="Heading2"/>
        <w:spacing w:before="59" w:after="240"/>
        <w:ind w:hanging="180"/>
        <w:rPr>
          <w:rFonts w:ascii="Cambria"/>
          <w:color w:val="4F81BD"/>
          <w:spacing w:val="-1"/>
          <w:sz w:val="24"/>
          <w:szCs w:val="24"/>
        </w:rPr>
      </w:pPr>
      <w:bookmarkStart w:id="5" w:name="SCLG_thanked_the_STAR_team_for_their_goo"/>
      <w:bookmarkEnd w:id="5"/>
      <w:r>
        <w:rPr>
          <w:rFonts w:ascii="Cambria"/>
          <w:color w:val="4F81BD"/>
          <w:spacing w:val="-1"/>
          <w:sz w:val="24"/>
          <w:szCs w:val="24"/>
        </w:rPr>
        <w:t>UC-Libraries Shared Services Opportunities</w:t>
      </w:r>
    </w:p>
    <w:p w14:paraId="4062B5EB" w14:textId="04FACC58" w:rsidR="00FE6B04" w:rsidRPr="00FE6B04" w:rsidRDefault="009A3CC7">
      <w:pPr>
        <w:pStyle w:val="Heading2"/>
        <w:widowControl/>
        <w:numPr>
          <w:ilvl w:val="0"/>
          <w:numId w:val="2"/>
        </w:numPr>
        <w:shd w:val="clear" w:color="auto" w:fill="FFFFFF"/>
        <w:spacing w:before="59" w:after="240"/>
        <w:rPr>
          <w:rFonts w:asciiTheme="minorHAnsi" w:eastAsia="Times New Roman" w:hAnsiTheme="minorHAnsi" w:cstheme="minorHAnsi"/>
          <w:color w:val="548DD4" w:themeColor="text2" w:themeTint="99"/>
          <w:sz w:val="24"/>
          <w:szCs w:val="24"/>
        </w:rPr>
      </w:pPr>
      <w:r>
        <w:rPr>
          <w:rStyle w:val="Strong"/>
          <w:rFonts w:asciiTheme="minorHAnsi" w:hAnsiTheme="minorHAnsi" w:cstheme="minorHAnsi"/>
          <w:color w:val="172B4D"/>
          <w:sz w:val="24"/>
          <w:szCs w:val="24"/>
          <w:shd w:val="clear" w:color="auto" w:fill="FFFFFF"/>
        </w:rPr>
        <w:t>Review of document sharing UC Libraries Shared Services Opportunities from 2020 to discuss whether they were still seen as priorities by representatives today.</w:t>
      </w:r>
      <w:r w:rsidR="00843783">
        <w:rPr>
          <w:rStyle w:val="Strong"/>
          <w:rFonts w:asciiTheme="minorHAnsi" w:hAnsiTheme="minorHAnsi" w:cstheme="minorHAnsi"/>
          <w:color w:val="172B4D"/>
          <w:sz w:val="24"/>
          <w:szCs w:val="24"/>
          <w:shd w:val="clear" w:color="auto" w:fill="FFFFFF"/>
        </w:rPr>
        <w:t xml:space="preserve"> Responses from reps due 2/27.</w:t>
      </w:r>
      <w:r>
        <w:rPr>
          <w:rStyle w:val="Strong"/>
          <w:rFonts w:asciiTheme="minorHAnsi" w:hAnsiTheme="minorHAnsi" w:cstheme="minorHAnsi"/>
          <w:color w:val="172B4D"/>
          <w:sz w:val="24"/>
          <w:szCs w:val="24"/>
          <w:shd w:val="clear" w:color="auto" w:fill="FFFFFF"/>
        </w:rPr>
        <w:t xml:space="preserve"> </w:t>
      </w:r>
    </w:p>
    <w:p w14:paraId="1C065DB1" w14:textId="7AA2BBE8" w:rsidR="002D67A9" w:rsidRDefault="00843783" w:rsidP="002D67A9">
      <w:pPr>
        <w:widowControl/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</w:pPr>
      <w:r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  <w:t>Licensing check-ins from previous meeting</w:t>
      </w:r>
    </w:p>
    <w:p w14:paraId="79B48C1E" w14:textId="7C97946D" w:rsidR="00FE6B04" w:rsidRPr="00843783" w:rsidRDefault="00843783" w:rsidP="00FE6B04">
      <w:pPr>
        <w:pStyle w:val="ListParagraph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548DD4" w:themeColor="text2" w:themeTint="99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CDL gave updates about the status of some trials, title transfers, and UC eBook Strategies Team reports. Decisions will go to SCLG proposals list for formal approval. </w:t>
      </w:r>
    </w:p>
    <w:p w14:paraId="26329831" w14:textId="043D8141" w:rsidR="00FE6B04" w:rsidRDefault="00FE6B04" w:rsidP="00FE6B04">
      <w:pPr>
        <w:widowControl/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</w:pPr>
      <w:r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  <w:t xml:space="preserve">Licensing Updates </w:t>
      </w:r>
    </w:p>
    <w:p w14:paraId="46944998" w14:textId="665B1313" w:rsidR="00FE6B04" w:rsidRPr="00843783" w:rsidRDefault="00843783">
      <w:pPr>
        <w:pStyle w:val="ListParagraph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548DD4" w:themeColor="text2" w:themeTint="99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Group agrees on a cost share model for 2023 journal publisher bridge agreement. </w:t>
      </w:r>
    </w:p>
    <w:p w14:paraId="4EF7B756" w14:textId="73CEAAF2" w:rsidR="00843783" w:rsidRPr="00843783" w:rsidRDefault="00843783">
      <w:pPr>
        <w:pStyle w:val="ListParagraph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548DD4" w:themeColor="text2" w:themeTint="99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Q3 recharge invoices from CDL will be cancelled and reissued due to a few changes.</w:t>
      </w:r>
    </w:p>
    <w:p w14:paraId="5A80E97E" w14:textId="0ABB99C4" w:rsidR="00843783" w:rsidRPr="007521A2" w:rsidRDefault="002D0358">
      <w:pPr>
        <w:pStyle w:val="ListParagraph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548DD4" w:themeColor="text2" w:themeTint="99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A</w:t>
      </w:r>
      <w:r w:rsidR="00843783">
        <w:rPr>
          <w:rFonts w:eastAsia="Times New Roman" w:cstheme="minorHAnsi"/>
          <w:color w:val="000000" w:themeColor="text1"/>
          <w:sz w:val="24"/>
          <w:szCs w:val="24"/>
        </w:rPr>
        <w:t xml:space="preserve"> transformative agreement for 2023 has been approved by CoUL,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including workflow improvements, </w:t>
      </w:r>
      <w:r w:rsidR="00843783">
        <w:rPr>
          <w:rFonts w:eastAsia="Times New Roman" w:cstheme="minorHAnsi"/>
          <w:color w:val="000000" w:themeColor="text1"/>
          <w:sz w:val="24"/>
          <w:szCs w:val="24"/>
        </w:rPr>
        <w:t xml:space="preserve">formal announcement to follow. </w:t>
      </w:r>
    </w:p>
    <w:p w14:paraId="4A83E9F8" w14:textId="6EEA5428" w:rsidR="00490B8E" w:rsidRPr="00843783" w:rsidRDefault="00843783" w:rsidP="00490B8E">
      <w:pPr>
        <w:pStyle w:val="ListParagraph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548DD4" w:themeColor="text2" w:themeTint="99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Negotiations continue regarding augmentation fund use.</w:t>
      </w:r>
    </w:p>
    <w:sectPr w:rsidR="00490B8E" w:rsidRPr="00843783">
      <w:footerReference w:type="default" r:id="rId7"/>
      <w:pgSz w:w="12240" w:h="15840"/>
      <w:pgMar w:top="1400" w:right="1300" w:bottom="1260" w:left="130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59B7" w14:textId="77777777" w:rsidR="005A1CC0" w:rsidRDefault="005A1CC0">
      <w:r>
        <w:separator/>
      </w:r>
    </w:p>
  </w:endnote>
  <w:endnote w:type="continuationSeparator" w:id="0">
    <w:p w14:paraId="0B3EBE45" w14:textId="77777777" w:rsidR="005A1CC0" w:rsidRDefault="005A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B445" w14:textId="77777777" w:rsidR="000F0150" w:rsidRDefault="006865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968" behindDoc="1" locked="0" layoutInCell="1" allowOverlap="1" wp14:anchorId="5A8936DC" wp14:editId="5D0A86FD">
              <wp:simplePos x="0" y="0"/>
              <wp:positionH relativeFrom="page">
                <wp:posOffset>895985</wp:posOffset>
              </wp:positionH>
              <wp:positionV relativeFrom="page">
                <wp:posOffset>9244330</wp:posOffset>
              </wp:positionV>
              <wp:extent cx="5980430" cy="1270"/>
              <wp:effectExtent l="10160" t="5080" r="10160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58"/>
                        <a:chExt cx="941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1" y="14558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33CA90CF" id="Group 2" o:spid="_x0000_s1026" style="position:absolute;margin-left:70.55pt;margin-top:727.9pt;width:470.9pt;height:.1pt;z-index:-5512;mso-position-horizontal-relative:page;mso-position-vertical-relative:page" coordorigin="1411,1455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">
              <v:shape id="Freeform 3" o:spid="_x0000_s1027" style="position:absolute;left:1411;top:1455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E4MIA&#10;AADaAAAADwAAAGRycy9kb3ducmV2LnhtbESPT4vCMBTE74LfITxhb5q6gq7VKLIguwcv6oLXR/P6&#10;z+alNLHt+umNIHgcZuY3zHrbm0q01LjCsoLpJAJBnFhdcKbg77wff4FwHlljZZkU/JOD7WY4WGOs&#10;bcdHak8+EwHCLkYFufd1LKVLcjLoJrYmDl5qG4M+yCaTusEuwE0lP6NoLg0WHBZyrOk7p+R6uhkF&#10;qC+pnSaLsi3n6WH5U3Zydt8p9THqdysQnnr/Dr/av1rBDJ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QTgwgAAANoAAAAPAAAAAAAAAAAAAAAAAJgCAABkcnMvZG93&#10;bnJldi54bWxQSwUGAAAAAAQABAD1AAAAhwMAAAAA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77E9756B" wp14:editId="524A7E16">
              <wp:simplePos x="0" y="0"/>
              <wp:positionH relativeFrom="page">
                <wp:posOffset>6207760</wp:posOffset>
              </wp:positionH>
              <wp:positionV relativeFrom="page">
                <wp:posOffset>9274810</wp:posOffset>
              </wp:positionV>
              <wp:extent cx="6642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3E158" w14:textId="77777777" w:rsidR="000F0150" w:rsidRDefault="00853208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0E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P</w:t>
                          </w:r>
                          <w:r>
                            <w:rPr>
                              <w:color w:val="818181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a</w:t>
                          </w:r>
                          <w:r>
                            <w:rPr>
                              <w:color w:val="818181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>g</w:t>
                          </w:r>
                          <w:r>
                            <w:rPr>
                              <w:color w:val="818181"/>
                            </w:rPr>
                            <w:t xml:space="preserve"> e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975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8pt;margin-top:730.3pt;width:52.3pt;height:13.0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" filled="f" stroked="f">
              <v:textbox inset="0,0,0,0">
                <w:txbxContent>
                  <w:p w14:paraId="0ED3E158" w14:textId="77777777" w:rsidR="000F0150" w:rsidRDefault="00853208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00E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P</w:t>
                    </w:r>
                    <w:r>
                      <w:rPr>
                        <w:color w:val="818181"/>
                        <w:spacing w:val="11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a</w:t>
                    </w:r>
                    <w:r>
                      <w:rPr>
                        <w:color w:val="818181"/>
                        <w:spacing w:val="10"/>
                      </w:rPr>
                      <w:t xml:space="preserve"> </w:t>
                    </w:r>
                    <w:r>
                      <w:rPr>
                        <w:color w:val="818181"/>
                        <w:spacing w:val="9"/>
                      </w:rPr>
                      <w:t>g</w:t>
                    </w:r>
                    <w:r>
                      <w:rPr>
                        <w:color w:val="818181"/>
                      </w:rPr>
                      <w:t xml:space="preserve"> e</w:t>
                    </w:r>
                    <w:r>
                      <w:rPr>
                        <w:color w:val="818181"/>
                        <w:spacing w:val="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DFD8" w14:textId="77777777" w:rsidR="005A1CC0" w:rsidRDefault="005A1CC0">
      <w:r>
        <w:separator/>
      </w:r>
    </w:p>
  </w:footnote>
  <w:footnote w:type="continuationSeparator" w:id="0">
    <w:p w14:paraId="1D5498ED" w14:textId="77777777" w:rsidR="005A1CC0" w:rsidRDefault="005A1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10114"/>
    <w:multiLevelType w:val="hybridMultilevel"/>
    <w:tmpl w:val="BD96D4A2"/>
    <w:lvl w:ilvl="0" w:tplc="CF2EA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1128B"/>
    <w:multiLevelType w:val="hybridMultilevel"/>
    <w:tmpl w:val="A7DC4526"/>
    <w:lvl w:ilvl="0" w:tplc="17C2AE98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" w15:restartNumberingAfterBreak="0">
    <w:nsid w:val="4E305BF4"/>
    <w:multiLevelType w:val="hybridMultilevel"/>
    <w:tmpl w:val="5478E4DA"/>
    <w:lvl w:ilvl="0" w:tplc="0409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3" w15:restartNumberingAfterBreak="0">
    <w:nsid w:val="4F746C21"/>
    <w:multiLevelType w:val="hybridMultilevel"/>
    <w:tmpl w:val="2D8A5636"/>
    <w:lvl w:ilvl="0" w:tplc="AB00A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50"/>
    <w:rsid w:val="00015E16"/>
    <w:rsid w:val="0003086D"/>
    <w:rsid w:val="0003296A"/>
    <w:rsid w:val="000931F3"/>
    <w:rsid w:val="000D5BB2"/>
    <w:rsid w:val="000D7FD2"/>
    <w:rsid w:val="000F0150"/>
    <w:rsid w:val="000F323C"/>
    <w:rsid w:val="00102A2C"/>
    <w:rsid w:val="00123213"/>
    <w:rsid w:val="001350AC"/>
    <w:rsid w:val="001F5FEB"/>
    <w:rsid w:val="00202E13"/>
    <w:rsid w:val="00203673"/>
    <w:rsid w:val="00220D6A"/>
    <w:rsid w:val="0023468C"/>
    <w:rsid w:val="002602C9"/>
    <w:rsid w:val="0026468A"/>
    <w:rsid w:val="00286F6A"/>
    <w:rsid w:val="002D0358"/>
    <w:rsid w:val="002D67A9"/>
    <w:rsid w:val="002F57D8"/>
    <w:rsid w:val="0032715F"/>
    <w:rsid w:val="00330636"/>
    <w:rsid w:val="0036619F"/>
    <w:rsid w:val="003D1E54"/>
    <w:rsid w:val="003D2E7F"/>
    <w:rsid w:val="003F278A"/>
    <w:rsid w:val="00422260"/>
    <w:rsid w:val="0042319B"/>
    <w:rsid w:val="00426E38"/>
    <w:rsid w:val="00455C31"/>
    <w:rsid w:val="00490B8E"/>
    <w:rsid w:val="00544351"/>
    <w:rsid w:val="00553712"/>
    <w:rsid w:val="00590496"/>
    <w:rsid w:val="005A1CC0"/>
    <w:rsid w:val="005F7EA7"/>
    <w:rsid w:val="00647A9F"/>
    <w:rsid w:val="00660497"/>
    <w:rsid w:val="006858F8"/>
    <w:rsid w:val="006865E4"/>
    <w:rsid w:val="00731C66"/>
    <w:rsid w:val="007521A2"/>
    <w:rsid w:val="00783F2E"/>
    <w:rsid w:val="00791622"/>
    <w:rsid w:val="007A4EE5"/>
    <w:rsid w:val="007D7269"/>
    <w:rsid w:val="007F2372"/>
    <w:rsid w:val="00800489"/>
    <w:rsid w:val="0081744B"/>
    <w:rsid w:val="00843783"/>
    <w:rsid w:val="00852C40"/>
    <w:rsid w:val="00853208"/>
    <w:rsid w:val="008B0CE5"/>
    <w:rsid w:val="008D2B9D"/>
    <w:rsid w:val="00904FA4"/>
    <w:rsid w:val="00973A11"/>
    <w:rsid w:val="00992318"/>
    <w:rsid w:val="009A3CC7"/>
    <w:rsid w:val="009B6FA0"/>
    <w:rsid w:val="00A127D7"/>
    <w:rsid w:val="00A57850"/>
    <w:rsid w:val="00A74CC5"/>
    <w:rsid w:val="00A84D89"/>
    <w:rsid w:val="00A97446"/>
    <w:rsid w:val="00AA00EA"/>
    <w:rsid w:val="00AA4548"/>
    <w:rsid w:val="00AB47D4"/>
    <w:rsid w:val="00AE589F"/>
    <w:rsid w:val="00B248A1"/>
    <w:rsid w:val="00BA02DB"/>
    <w:rsid w:val="00BD4DF2"/>
    <w:rsid w:val="00BF3331"/>
    <w:rsid w:val="00C040E8"/>
    <w:rsid w:val="00C72C69"/>
    <w:rsid w:val="00C97541"/>
    <w:rsid w:val="00CB4648"/>
    <w:rsid w:val="00CB7536"/>
    <w:rsid w:val="00D2041F"/>
    <w:rsid w:val="00D30919"/>
    <w:rsid w:val="00D637C6"/>
    <w:rsid w:val="00DB6471"/>
    <w:rsid w:val="00DC6B3D"/>
    <w:rsid w:val="00DF24E0"/>
    <w:rsid w:val="00DF4CBE"/>
    <w:rsid w:val="00E01813"/>
    <w:rsid w:val="00E170FA"/>
    <w:rsid w:val="00E56A73"/>
    <w:rsid w:val="00E60821"/>
    <w:rsid w:val="00E62155"/>
    <w:rsid w:val="00E70759"/>
    <w:rsid w:val="00E86CD1"/>
    <w:rsid w:val="00E94C60"/>
    <w:rsid w:val="00EA114C"/>
    <w:rsid w:val="00EC2073"/>
    <w:rsid w:val="00EC4A07"/>
    <w:rsid w:val="00F169A5"/>
    <w:rsid w:val="00F26A7E"/>
    <w:rsid w:val="00F43A55"/>
    <w:rsid w:val="00F55A39"/>
    <w:rsid w:val="00F7068F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7A2CE"/>
  <w15:docId w15:val="{A403F451-8A2D-4519-BECE-19291343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6F6A"/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39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C72C69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C040E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73A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1"/>
    <w:rsid w:val="00DF24E0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553712"/>
    <w:rPr>
      <w:rFonts w:ascii="Cambria" w:eastAsia="Cambria" w:hAnsi="Cambri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5371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3712"/>
    <w:pPr>
      <w:widowControl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075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904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4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wparfrey</dc:creator>
  <cp:lastModifiedBy>Tiffany Moxham</cp:lastModifiedBy>
  <cp:revision>3</cp:revision>
  <dcterms:created xsi:type="dcterms:W3CDTF">2023-02-23T20:19:00Z</dcterms:created>
  <dcterms:modified xsi:type="dcterms:W3CDTF">2023-02-23T20:20:00Z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2018-01-18T00:00:00Z</vt:filetime>
  </property>
</Properties>
</file>